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96" w:rsidRDefault="008830C5" w:rsidP="006D52C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ОТЧЕТ О РАБОТЕ ДЕТСКОЙ </w:t>
      </w:r>
      <w:r w:rsidR="008728E4" w:rsidRPr="00DA6942">
        <w:rPr>
          <w:b/>
          <w:sz w:val="28"/>
          <w:szCs w:val="28"/>
        </w:rPr>
        <w:t>СТОМАТОЛОГИЧЕСК</w:t>
      </w:r>
      <w:r>
        <w:rPr>
          <w:b/>
          <w:sz w:val="28"/>
          <w:szCs w:val="28"/>
        </w:rPr>
        <w:t>ОЙ СЛУЖБЫ</w:t>
      </w:r>
      <w:r w:rsidR="008728E4" w:rsidRPr="00DA6942">
        <w:rPr>
          <w:b/>
          <w:sz w:val="28"/>
          <w:szCs w:val="28"/>
        </w:rPr>
        <w:t xml:space="preserve"> </w:t>
      </w:r>
    </w:p>
    <w:p w:rsidR="006D52C6" w:rsidRDefault="00837796" w:rsidP="006D52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(2017-2018 годы)</w:t>
      </w:r>
    </w:p>
    <w:p w:rsidR="004760F4" w:rsidRDefault="004760F4" w:rsidP="006D52C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КПУ у 12-летних _____      </w:t>
      </w:r>
    </w:p>
    <w:p w:rsidR="004760F4" w:rsidRPr="004760F4" w:rsidRDefault="004760F4" w:rsidP="00476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фторида в питьевой воде ____ мг/л</w:t>
      </w:r>
    </w:p>
    <w:p w:rsidR="004760F4" w:rsidRDefault="004760F4" w:rsidP="004760F4">
      <w:pPr>
        <w:spacing w:line="360" w:lineRule="auto"/>
        <w:rPr>
          <w:b/>
        </w:rPr>
      </w:pPr>
    </w:p>
    <w:p w:rsidR="008728E4" w:rsidRPr="00DA6942" w:rsidRDefault="008728E4" w:rsidP="00F33288">
      <w:pPr>
        <w:numPr>
          <w:ilvl w:val="0"/>
          <w:numId w:val="1"/>
        </w:numPr>
        <w:rPr>
          <w:b/>
          <w:sz w:val="28"/>
          <w:szCs w:val="28"/>
        </w:rPr>
      </w:pPr>
      <w:r w:rsidRPr="00DA6942">
        <w:rPr>
          <w:b/>
          <w:sz w:val="28"/>
          <w:szCs w:val="28"/>
        </w:rPr>
        <w:t>Характеристика детского населения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5"/>
        <w:gridCol w:w="1159"/>
        <w:gridCol w:w="1161"/>
        <w:gridCol w:w="1161"/>
        <w:gridCol w:w="1159"/>
        <w:gridCol w:w="6"/>
        <w:gridCol w:w="1155"/>
        <w:gridCol w:w="1155"/>
      </w:tblGrid>
      <w:tr w:rsidR="00554F4D" w:rsidRPr="00DA6942" w:rsidTr="00FC43FC">
        <w:trPr>
          <w:trHeight w:val="255"/>
        </w:trPr>
        <w:tc>
          <w:tcPr>
            <w:tcW w:w="1663" w:type="pct"/>
            <w:vMerge w:val="restart"/>
            <w:shd w:val="clear" w:color="auto" w:fill="auto"/>
            <w:noWrap/>
            <w:vAlign w:val="center"/>
          </w:tcPr>
          <w:p w:rsidR="00554F4D" w:rsidRPr="00884E11" w:rsidRDefault="00554F4D" w:rsidP="007B0B11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Структура населения</w:t>
            </w:r>
          </w:p>
        </w:tc>
        <w:tc>
          <w:tcPr>
            <w:tcW w:w="3337" w:type="pct"/>
            <w:gridSpan w:val="7"/>
            <w:shd w:val="clear" w:color="auto" w:fill="auto"/>
            <w:noWrap/>
            <w:vAlign w:val="bottom"/>
          </w:tcPr>
          <w:p w:rsidR="00554F4D" w:rsidRPr="00884E11" w:rsidRDefault="00554F4D" w:rsidP="00FC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 (к</w:t>
            </w:r>
            <w:r w:rsidRPr="00884E11">
              <w:rPr>
                <w:sz w:val="20"/>
                <w:szCs w:val="20"/>
              </w:rPr>
              <w:t>оличество детей</w:t>
            </w:r>
            <w:r>
              <w:rPr>
                <w:sz w:val="20"/>
                <w:szCs w:val="20"/>
              </w:rPr>
              <w:t>)</w:t>
            </w:r>
          </w:p>
        </w:tc>
      </w:tr>
      <w:tr w:rsidR="00554F4D" w:rsidRPr="00DA6942" w:rsidTr="00554F4D">
        <w:trPr>
          <w:trHeight w:val="255"/>
        </w:trPr>
        <w:tc>
          <w:tcPr>
            <w:tcW w:w="1663" w:type="pct"/>
            <w:vMerge/>
            <w:shd w:val="clear" w:color="auto" w:fill="auto"/>
            <w:noWrap/>
            <w:vAlign w:val="bottom"/>
          </w:tcPr>
          <w:p w:rsidR="00554F4D" w:rsidRPr="00884E11" w:rsidRDefault="00554F4D" w:rsidP="007B0B11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shd w:val="clear" w:color="auto" w:fill="auto"/>
            <w:noWrap/>
            <w:vAlign w:val="bottom"/>
          </w:tcPr>
          <w:p w:rsidR="00554F4D" w:rsidRPr="00884E11" w:rsidRDefault="00554F4D" w:rsidP="00FC43F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городское </w:t>
            </w:r>
          </w:p>
        </w:tc>
        <w:tc>
          <w:tcPr>
            <w:tcW w:w="1116" w:type="pct"/>
            <w:gridSpan w:val="3"/>
            <w:shd w:val="clear" w:color="auto" w:fill="auto"/>
            <w:vAlign w:val="bottom"/>
          </w:tcPr>
          <w:p w:rsidR="00554F4D" w:rsidRPr="00884E11" w:rsidRDefault="00554F4D" w:rsidP="007B0B11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сельское</w:t>
            </w:r>
          </w:p>
        </w:tc>
        <w:tc>
          <w:tcPr>
            <w:tcW w:w="1108" w:type="pct"/>
            <w:gridSpan w:val="2"/>
            <w:shd w:val="clear" w:color="auto" w:fill="auto"/>
            <w:vAlign w:val="bottom"/>
          </w:tcPr>
          <w:p w:rsidR="00554F4D" w:rsidRPr="00884E11" w:rsidRDefault="00554F4D" w:rsidP="007B0B11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всего</w:t>
            </w:r>
          </w:p>
        </w:tc>
      </w:tr>
      <w:tr w:rsidR="00136819" w:rsidRPr="00DA6942" w:rsidTr="00554F4D">
        <w:trPr>
          <w:trHeight w:val="255"/>
        </w:trPr>
        <w:tc>
          <w:tcPr>
            <w:tcW w:w="1663" w:type="pct"/>
            <w:vMerge/>
            <w:shd w:val="clear" w:color="auto" w:fill="auto"/>
            <w:noWrap/>
            <w:vAlign w:val="bottom"/>
          </w:tcPr>
          <w:p w:rsidR="00136819" w:rsidRPr="00884E11" w:rsidRDefault="00136819" w:rsidP="007B0B11">
            <w:pPr>
              <w:rPr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36819" w:rsidRPr="00884E11" w:rsidRDefault="00136819" w:rsidP="001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557" w:type="pct"/>
            <w:shd w:val="clear" w:color="auto" w:fill="auto"/>
            <w:vAlign w:val="bottom"/>
          </w:tcPr>
          <w:p w:rsidR="00136819" w:rsidRPr="00884E11" w:rsidRDefault="00136819" w:rsidP="001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557" w:type="pct"/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556" w:type="pct"/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557" w:type="pct"/>
            <w:gridSpan w:val="2"/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554F4D" w:rsidRPr="00DA6942" w:rsidTr="00554F4D">
        <w:trPr>
          <w:trHeight w:val="255"/>
        </w:trPr>
        <w:tc>
          <w:tcPr>
            <w:tcW w:w="1663" w:type="pct"/>
            <w:shd w:val="clear" w:color="auto" w:fill="auto"/>
            <w:noWrap/>
            <w:vAlign w:val="bottom"/>
          </w:tcPr>
          <w:p w:rsidR="00554F4D" w:rsidRPr="00884E11" w:rsidRDefault="00554F4D" w:rsidP="00F33288">
            <w:pPr>
              <w:spacing w:line="360" w:lineRule="auto"/>
              <w:ind w:firstLine="51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Всего детей – 0-18 лет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6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gridSpan w:val="2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</w:tr>
      <w:tr w:rsidR="00554F4D" w:rsidRPr="00DA6942" w:rsidTr="00554F4D">
        <w:trPr>
          <w:trHeight w:val="255"/>
        </w:trPr>
        <w:tc>
          <w:tcPr>
            <w:tcW w:w="1663" w:type="pct"/>
            <w:shd w:val="clear" w:color="auto" w:fill="auto"/>
            <w:noWrap/>
            <w:vAlign w:val="bottom"/>
          </w:tcPr>
          <w:p w:rsidR="00554F4D" w:rsidRPr="00884E11" w:rsidRDefault="00554F4D" w:rsidP="00FC43FC">
            <w:pPr>
              <w:spacing w:line="360" w:lineRule="auto"/>
              <w:ind w:firstLine="51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Дошкольники (0-6 лет) 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6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gridSpan w:val="2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</w:tr>
      <w:tr w:rsidR="00554F4D" w:rsidRPr="00DA6942" w:rsidTr="00554F4D">
        <w:trPr>
          <w:trHeight w:val="255"/>
        </w:trPr>
        <w:tc>
          <w:tcPr>
            <w:tcW w:w="1663" w:type="pct"/>
            <w:shd w:val="clear" w:color="auto" w:fill="auto"/>
            <w:noWrap/>
            <w:vAlign w:val="bottom"/>
          </w:tcPr>
          <w:p w:rsidR="00554F4D" w:rsidRPr="00884E11" w:rsidRDefault="00554F4D" w:rsidP="00FC43FC">
            <w:pPr>
              <w:spacing w:line="360" w:lineRule="auto"/>
              <w:ind w:firstLine="51"/>
              <w:rPr>
                <w:sz w:val="20"/>
                <w:szCs w:val="20"/>
              </w:rPr>
            </w:pPr>
            <w:proofErr w:type="gramStart"/>
            <w:r w:rsidRPr="00884E11">
              <w:rPr>
                <w:sz w:val="20"/>
                <w:szCs w:val="20"/>
              </w:rPr>
              <w:t>из них – неорганизованные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6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gridSpan w:val="2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</w:tr>
      <w:tr w:rsidR="00554F4D" w:rsidRPr="00DA6942" w:rsidTr="00554F4D">
        <w:trPr>
          <w:trHeight w:val="255"/>
        </w:trPr>
        <w:tc>
          <w:tcPr>
            <w:tcW w:w="1663" w:type="pct"/>
            <w:shd w:val="clear" w:color="auto" w:fill="auto"/>
            <w:noWrap/>
            <w:vAlign w:val="bottom"/>
          </w:tcPr>
          <w:p w:rsidR="00554F4D" w:rsidRPr="00884E11" w:rsidRDefault="00554F4D" w:rsidP="00FC43FC">
            <w:pPr>
              <w:spacing w:line="360" w:lineRule="auto"/>
              <w:ind w:firstLine="51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организованные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6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gridSpan w:val="2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</w:tr>
      <w:tr w:rsidR="00554F4D" w:rsidRPr="00DA6942" w:rsidTr="00554F4D">
        <w:trPr>
          <w:trHeight w:val="255"/>
        </w:trPr>
        <w:tc>
          <w:tcPr>
            <w:tcW w:w="1663" w:type="pct"/>
            <w:shd w:val="clear" w:color="auto" w:fill="auto"/>
            <w:noWrap/>
            <w:vAlign w:val="bottom"/>
          </w:tcPr>
          <w:p w:rsidR="00554F4D" w:rsidRPr="00884E11" w:rsidRDefault="00554F4D" w:rsidP="00FC43FC">
            <w:pPr>
              <w:spacing w:line="360" w:lineRule="auto"/>
              <w:ind w:firstLine="51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Школьники (7-17 лет)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6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gridSpan w:val="2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</w:tr>
      <w:tr w:rsidR="00554F4D" w:rsidRPr="00DA6942" w:rsidTr="00554F4D">
        <w:trPr>
          <w:trHeight w:val="255"/>
        </w:trPr>
        <w:tc>
          <w:tcPr>
            <w:tcW w:w="1663" w:type="pct"/>
            <w:shd w:val="clear" w:color="auto" w:fill="auto"/>
            <w:noWrap/>
            <w:vAlign w:val="bottom"/>
          </w:tcPr>
          <w:p w:rsidR="00554F4D" w:rsidRPr="00884E11" w:rsidRDefault="00554F4D" w:rsidP="00FC43FC">
            <w:pPr>
              <w:spacing w:line="360" w:lineRule="auto"/>
              <w:ind w:firstLine="51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Подростки до 18 лет (не школьники)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6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7" w:type="pct"/>
            <w:gridSpan w:val="2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554F4D" w:rsidRPr="00DA6942" w:rsidRDefault="00554F4D" w:rsidP="00F33288">
            <w:pPr>
              <w:spacing w:line="360" w:lineRule="auto"/>
            </w:pPr>
          </w:p>
        </w:tc>
      </w:tr>
    </w:tbl>
    <w:p w:rsidR="007B0B11" w:rsidRDefault="007B0B11" w:rsidP="007B0B11">
      <w:pPr>
        <w:rPr>
          <w:b/>
          <w:bCs/>
        </w:rPr>
      </w:pPr>
    </w:p>
    <w:p w:rsidR="00132879" w:rsidRPr="00DA6942" w:rsidRDefault="007B0B11" w:rsidP="007B0B11">
      <w:pPr>
        <w:numPr>
          <w:ilvl w:val="0"/>
          <w:numId w:val="1"/>
        </w:numPr>
        <w:rPr>
          <w:b/>
          <w:sz w:val="28"/>
          <w:szCs w:val="28"/>
        </w:rPr>
      </w:pPr>
      <w:r w:rsidRPr="00DA6942">
        <w:rPr>
          <w:b/>
          <w:sz w:val="28"/>
          <w:szCs w:val="28"/>
        </w:rPr>
        <w:t>Характеристика образовательных учреждений</w:t>
      </w:r>
    </w:p>
    <w:tbl>
      <w:tblPr>
        <w:tblW w:w="5000" w:type="pct"/>
        <w:tblLayout w:type="fixed"/>
        <w:tblLook w:val="0000"/>
      </w:tblPr>
      <w:tblGrid>
        <w:gridCol w:w="3509"/>
        <w:gridCol w:w="1152"/>
        <w:gridCol w:w="1153"/>
        <w:gridCol w:w="1153"/>
        <w:gridCol w:w="1153"/>
        <w:gridCol w:w="1153"/>
        <w:gridCol w:w="1148"/>
      </w:tblGrid>
      <w:tr w:rsidR="00554F4D" w:rsidRPr="00DA6942" w:rsidTr="00FC43FC">
        <w:trPr>
          <w:trHeight w:val="255"/>
        </w:trPr>
        <w:tc>
          <w:tcPr>
            <w:tcW w:w="1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884E11" w:rsidRDefault="00554F4D" w:rsidP="00F33288">
            <w:pPr>
              <w:ind w:firstLine="142"/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Вид образовательных учреждений</w:t>
            </w:r>
          </w:p>
        </w:tc>
        <w:tc>
          <w:tcPr>
            <w:tcW w:w="3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7B0B11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Количество учреждений</w:t>
            </w:r>
          </w:p>
        </w:tc>
      </w:tr>
      <w:tr w:rsidR="00554F4D" w:rsidRPr="00DA6942" w:rsidTr="00E10352">
        <w:trPr>
          <w:trHeight w:val="255"/>
        </w:trPr>
        <w:tc>
          <w:tcPr>
            <w:tcW w:w="1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884E11" w:rsidRDefault="00554F4D" w:rsidP="0035598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884E11" w:rsidRDefault="00554F4D" w:rsidP="00355981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4D" w:rsidRPr="00884E11" w:rsidRDefault="00554F4D" w:rsidP="00355981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4D" w:rsidRPr="00884E11" w:rsidRDefault="00554F4D" w:rsidP="00355981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всего</w:t>
            </w:r>
          </w:p>
        </w:tc>
      </w:tr>
      <w:tr w:rsidR="00136819" w:rsidRPr="00DA6942" w:rsidTr="00554F4D">
        <w:trPr>
          <w:trHeight w:val="255"/>
        </w:trPr>
        <w:tc>
          <w:tcPr>
            <w:tcW w:w="1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819" w:rsidRPr="00884E11" w:rsidRDefault="00136819" w:rsidP="0035598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554F4D" w:rsidRPr="00DA6942" w:rsidTr="00554F4D">
        <w:trPr>
          <w:trHeight w:val="25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36819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Детские </w:t>
            </w:r>
            <w:r w:rsidR="00136819">
              <w:rPr>
                <w:sz w:val="20"/>
                <w:szCs w:val="20"/>
              </w:rPr>
              <w:t>образовательные</w:t>
            </w:r>
            <w:r w:rsidRPr="00884E11">
              <w:rPr>
                <w:sz w:val="20"/>
                <w:szCs w:val="20"/>
              </w:rPr>
              <w:t xml:space="preserve"> учреждения (ясли, детские сады, детские комбинаты, школа-сад)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F33288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Общеобразовательные учреждения (школы, школы-интернаты, гимназии, лицеи)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F33288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Образовательные учреждения для подростков (ПТУ, техникум, колледж, вечерняя школа)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F3328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3B04E9" w:rsidRPr="00DA6942" w:rsidRDefault="007B0B11" w:rsidP="00F33288">
      <w:pPr>
        <w:numPr>
          <w:ilvl w:val="0"/>
          <w:numId w:val="1"/>
        </w:numPr>
        <w:rPr>
          <w:b/>
          <w:sz w:val="28"/>
          <w:szCs w:val="28"/>
        </w:rPr>
      </w:pPr>
      <w:r w:rsidRPr="00DA6942">
        <w:rPr>
          <w:b/>
        </w:rPr>
        <w:br w:type="page"/>
      </w:r>
      <w:r w:rsidR="00EA2C58" w:rsidRPr="00DA6942">
        <w:rPr>
          <w:b/>
          <w:sz w:val="28"/>
          <w:szCs w:val="28"/>
        </w:rPr>
        <w:lastRenderedPageBreak/>
        <w:t xml:space="preserve">Структура </w:t>
      </w:r>
      <w:r w:rsidR="004F2293" w:rsidRPr="00DA6942">
        <w:rPr>
          <w:b/>
          <w:sz w:val="28"/>
          <w:szCs w:val="28"/>
        </w:rPr>
        <w:t xml:space="preserve">детской </w:t>
      </w:r>
      <w:r w:rsidR="00F33288" w:rsidRPr="00DA6942">
        <w:rPr>
          <w:b/>
          <w:sz w:val="28"/>
          <w:szCs w:val="28"/>
        </w:rPr>
        <w:t>стоматологической службы</w:t>
      </w:r>
    </w:p>
    <w:tbl>
      <w:tblPr>
        <w:tblW w:w="5000" w:type="pct"/>
        <w:tblLayout w:type="fixed"/>
        <w:tblLook w:val="0000"/>
      </w:tblPr>
      <w:tblGrid>
        <w:gridCol w:w="6205"/>
        <w:gridCol w:w="709"/>
        <w:gridCol w:w="709"/>
        <w:gridCol w:w="779"/>
        <w:gridCol w:w="779"/>
        <w:gridCol w:w="619"/>
        <w:gridCol w:w="621"/>
      </w:tblGrid>
      <w:tr w:rsidR="00554F4D" w:rsidRPr="00DA6942" w:rsidTr="00AC3606">
        <w:trPr>
          <w:trHeight w:val="255"/>
        </w:trPr>
        <w:tc>
          <w:tcPr>
            <w:tcW w:w="2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884E11" w:rsidRDefault="00554F4D" w:rsidP="001B33A4">
            <w:pPr>
              <w:ind w:firstLine="142"/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602585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 xml:space="preserve"> в местности</w:t>
            </w:r>
            <w:r w:rsidRPr="00884E11">
              <w:rPr>
                <w:sz w:val="20"/>
                <w:szCs w:val="20"/>
              </w:rPr>
              <w:t xml:space="preserve">  </w:t>
            </w:r>
          </w:p>
        </w:tc>
      </w:tr>
      <w:tr w:rsidR="00554F4D" w:rsidRPr="00DA6942" w:rsidTr="003142BA">
        <w:trPr>
          <w:trHeight w:val="255"/>
        </w:trPr>
        <w:tc>
          <w:tcPr>
            <w:tcW w:w="2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884E11" w:rsidRDefault="00554F4D" w:rsidP="001B33A4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884E11" w:rsidRDefault="00554F4D" w:rsidP="00554F4D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городск</w:t>
            </w:r>
            <w:r>
              <w:rPr>
                <w:sz w:val="20"/>
                <w:szCs w:val="20"/>
              </w:rPr>
              <w:t>ая</w:t>
            </w:r>
            <w:r w:rsidRPr="00884E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4D" w:rsidRPr="00884E11" w:rsidRDefault="00554F4D" w:rsidP="00554F4D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сельск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884E11" w:rsidRDefault="00554F4D" w:rsidP="001B33A4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всего</w:t>
            </w:r>
          </w:p>
        </w:tc>
      </w:tr>
      <w:tr w:rsidR="00136819" w:rsidRPr="00DA6942" w:rsidTr="001E0F18">
        <w:trPr>
          <w:trHeight w:val="255"/>
        </w:trPr>
        <w:tc>
          <w:tcPr>
            <w:tcW w:w="2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819" w:rsidRPr="00884E11" w:rsidRDefault="00136819" w:rsidP="001B33A4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AC3606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Детская стоматологическая поликлиника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F33288">
            <w:pPr>
              <w:spacing w:line="360" w:lineRule="auto"/>
              <w:ind w:firstLine="142"/>
              <w:rPr>
                <w:sz w:val="20"/>
                <w:szCs w:val="20"/>
              </w:rPr>
            </w:pPr>
            <w:proofErr w:type="gramStart"/>
            <w:r w:rsidRPr="00884E11">
              <w:rPr>
                <w:sz w:val="20"/>
                <w:szCs w:val="20"/>
              </w:rPr>
              <w:t>Детское</w:t>
            </w:r>
            <w:proofErr w:type="gramEnd"/>
            <w:r w:rsidRPr="00884E11">
              <w:rPr>
                <w:sz w:val="20"/>
                <w:szCs w:val="20"/>
              </w:rPr>
              <w:t xml:space="preserve"> отделение </w:t>
            </w:r>
            <w:r w:rsidR="00136819">
              <w:rPr>
                <w:sz w:val="20"/>
                <w:szCs w:val="20"/>
              </w:rPr>
              <w:t xml:space="preserve">(кабинет) </w:t>
            </w:r>
            <w:r w:rsidRPr="00884E11">
              <w:rPr>
                <w:sz w:val="20"/>
                <w:szCs w:val="20"/>
              </w:rPr>
              <w:t>в стоматологической поликлинике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AC3606">
            <w:pPr>
              <w:spacing w:line="360" w:lineRule="auto"/>
              <w:ind w:left="284" w:hanging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Стоматологическое отделение (кабинет) в детской соматической поликлинике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AC3606">
            <w:pPr>
              <w:spacing w:line="360" w:lineRule="auto"/>
              <w:ind w:firstLine="142"/>
              <w:rPr>
                <w:sz w:val="20"/>
                <w:szCs w:val="20"/>
              </w:rPr>
            </w:pPr>
            <w:proofErr w:type="gramStart"/>
            <w:r w:rsidRPr="00884E11">
              <w:rPr>
                <w:sz w:val="20"/>
                <w:szCs w:val="20"/>
              </w:rPr>
              <w:t>Детское</w:t>
            </w:r>
            <w:proofErr w:type="gramEnd"/>
            <w:r w:rsidRPr="00884E11">
              <w:rPr>
                <w:sz w:val="20"/>
                <w:szCs w:val="20"/>
              </w:rPr>
              <w:t xml:space="preserve"> стоматологическое отделение (кабинет) в ЦРБ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AC3606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Прием детей в одном кабинете с взрослыми (смешанный прием) в ЦРБ, на ФАП и т.п.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4F2293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Мобильный (передвижной) стоматологический кабинет для оказания помощи детям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2B4071">
            <w:pPr>
              <w:spacing w:line="360" w:lineRule="auto"/>
              <w:ind w:firstLine="142"/>
              <w:rPr>
                <w:sz w:val="20"/>
                <w:szCs w:val="20"/>
              </w:rPr>
            </w:pPr>
            <w:proofErr w:type="spellStart"/>
            <w:r w:rsidRPr="00884E11">
              <w:rPr>
                <w:sz w:val="20"/>
                <w:szCs w:val="20"/>
              </w:rPr>
              <w:t>Ортодонтическое</w:t>
            </w:r>
            <w:proofErr w:type="spellEnd"/>
            <w:r w:rsidRPr="00884E11">
              <w:rPr>
                <w:sz w:val="20"/>
                <w:szCs w:val="20"/>
              </w:rPr>
              <w:t xml:space="preserve"> отделение (кабинет) в стоматологическом учреждении /отделении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4F2293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Отдельный кабинет в стоматологическом учреждении для оказания хирургической стоматологической помощи детям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2B4071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Центр (отделение) диспансеризации детей с врожденной патологией челюстно-лицевой области (расщелина губы, неба и др.)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A94D40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Стоматологическое отделение в детской больнице (указать количество коек)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ED08E6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Детское отделение челюстно-лицевой хирургии в </w:t>
            </w:r>
            <w:proofErr w:type="spellStart"/>
            <w:r w:rsidRPr="00884E11">
              <w:rPr>
                <w:sz w:val="20"/>
                <w:szCs w:val="20"/>
              </w:rPr>
              <w:t>общесоматической</w:t>
            </w:r>
            <w:proofErr w:type="spellEnd"/>
            <w:r w:rsidRPr="00884E11">
              <w:rPr>
                <w:sz w:val="20"/>
                <w:szCs w:val="20"/>
              </w:rPr>
              <w:t xml:space="preserve"> больнице (указать количество коек)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54F4D" w:rsidRPr="00DA6942" w:rsidTr="00554F4D">
        <w:trPr>
          <w:trHeight w:val="255"/>
        </w:trPr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ED08E6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Центры здоровья для детей, в которых работает гигиенист стоматологический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884E11" w:rsidRDefault="00554F4D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F33288" w:rsidRPr="00DA6942" w:rsidRDefault="00F33288" w:rsidP="00F33288">
      <w:pPr>
        <w:ind w:left="720"/>
        <w:rPr>
          <w:b/>
          <w:sz w:val="28"/>
          <w:szCs w:val="28"/>
        </w:rPr>
      </w:pPr>
    </w:p>
    <w:p w:rsidR="004F2293" w:rsidRDefault="00B772AC" w:rsidP="00B772A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профилактических программ, проводимых в регионе:</w:t>
      </w:r>
    </w:p>
    <w:p w:rsidR="00B772AC" w:rsidRDefault="00B772AC" w:rsidP="00B772A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B772AC" w:rsidRDefault="00B772AC" w:rsidP="00B772A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4F2293" w:rsidRDefault="00B772AC" w:rsidP="00B772A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AC3606" w:rsidRDefault="00AC3606" w:rsidP="00B772A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AC3606" w:rsidRDefault="00AC3606" w:rsidP="00B772A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AC3606" w:rsidRPr="00DA6942" w:rsidRDefault="00AC3606" w:rsidP="00B772AC">
      <w:pPr>
        <w:ind w:left="360"/>
        <w:rPr>
          <w:b/>
          <w:sz w:val="28"/>
          <w:szCs w:val="28"/>
        </w:rPr>
      </w:pPr>
    </w:p>
    <w:p w:rsidR="00F33288" w:rsidRPr="00DA6942" w:rsidRDefault="002B4071" w:rsidP="00F33288">
      <w:pPr>
        <w:numPr>
          <w:ilvl w:val="0"/>
          <w:numId w:val="1"/>
        </w:numPr>
        <w:rPr>
          <w:b/>
          <w:sz w:val="28"/>
          <w:szCs w:val="28"/>
        </w:rPr>
      </w:pPr>
      <w:r w:rsidRPr="00DA6942">
        <w:rPr>
          <w:b/>
          <w:sz w:val="28"/>
          <w:szCs w:val="28"/>
        </w:rPr>
        <w:t>Функционирующие стоматологические кабинеты в образовательных учреждениях</w:t>
      </w:r>
      <w:r w:rsidR="00554F4D">
        <w:rPr>
          <w:b/>
          <w:sz w:val="28"/>
          <w:szCs w:val="28"/>
        </w:rPr>
        <w:t xml:space="preserve"> (201</w:t>
      </w:r>
      <w:r w:rsidR="00136819">
        <w:rPr>
          <w:b/>
          <w:sz w:val="28"/>
          <w:szCs w:val="28"/>
        </w:rPr>
        <w:t>7</w:t>
      </w:r>
      <w:r w:rsidR="00554F4D">
        <w:rPr>
          <w:b/>
          <w:sz w:val="28"/>
          <w:szCs w:val="28"/>
        </w:rPr>
        <w:t>-201</w:t>
      </w:r>
      <w:r w:rsidR="00136819">
        <w:rPr>
          <w:b/>
          <w:sz w:val="28"/>
          <w:szCs w:val="28"/>
        </w:rPr>
        <w:t>8</w:t>
      </w:r>
      <w:r w:rsidR="00554F4D">
        <w:rPr>
          <w:b/>
          <w:sz w:val="28"/>
          <w:szCs w:val="28"/>
        </w:rPr>
        <w:t xml:space="preserve"> гг.)</w:t>
      </w:r>
    </w:p>
    <w:tbl>
      <w:tblPr>
        <w:tblW w:w="5000" w:type="pct"/>
        <w:tblLayout w:type="fixed"/>
        <w:tblLook w:val="0000"/>
      </w:tblPr>
      <w:tblGrid>
        <w:gridCol w:w="6062"/>
        <w:gridCol w:w="708"/>
        <w:gridCol w:w="709"/>
        <w:gridCol w:w="709"/>
        <w:gridCol w:w="709"/>
        <w:gridCol w:w="709"/>
        <w:gridCol w:w="815"/>
      </w:tblGrid>
      <w:tr w:rsidR="00554F4D" w:rsidRPr="00DA6942" w:rsidTr="000500BE">
        <w:trPr>
          <w:trHeight w:val="255"/>
        </w:trPr>
        <w:tc>
          <w:tcPr>
            <w:tcW w:w="2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DA6942" w:rsidRDefault="00554F4D" w:rsidP="001B33A4">
            <w:pPr>
              <w:ind w:firstLine="142"/>
              <w:jc w:val="center"/>
            </w:pPr>
            <w:r w:rsidRPr="00DA6942">
              <w:t xml:space="preserve">Наименование </w:t>
            </w:r>
          </w:p>
        </w:tc>
        <w:tc>
          <w:tcPr>
            <w:tcW w:w="20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005462">
            <w:pPr>
              <w:jc w:val="center"/>
            </w:pPr>
            <w:r w:rsidRPr="00DA6942">
              <w:t>Количество</w:t>
            </w:r>
            <w:r>
              <w:t xml:space="preserve"> в </w:t>
            </w:r>
            <w:r w:rsidRPr="00DA6942">
              <w:t>местност</w:t>
            </w:r>
            <w:r>
              <w:t>и</w:t>
            </w:r>
            <w:r w:rsidR="00005462">
              <w:t>:</w:t>
            </w:r>
          </w:p>
        </w:tc>
      </w:tr>
      <w:tr w:rsidR="000500BE" w:rsidRPr="00DA6942" w:rsidTr="000500BE">
        <w:trPr>
          <w:trHeight w:val="255"/>
        </w:trPr>
        <w:tc>
          <w:tcPr>
            <w:tcW w:w="29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DA6942" w:rsidRDefault="00554F4D" w:rsidP="001B33A4">
            <w:pPr>
              <w:ind w:firstLine="142"/>
              <w:jc w:val="center"/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DA6942" w:rsidRDefault="00554F4D" w:rsidP="00554F4D">
            <w:pPr>
              <w:jc w:val="center"/>
            </w:pPr>
            <w:r w:rsidRPr="00DA6942">
              <w:t xml:space="preserve">городская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4D" w:rsidRPr="00DA6942" w:rsidRDefault="00554F4D" w:rsidP="00554F4D">
            <w:pPr>
              <w:jc w:val="center"/>
            </w:pPr>
            <w:r w:rsidRPr="00DA6942">
              <w:t xml:space="preserve">сельская 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F4D" w:rsidRPr="00DA6942" w:rsidRDefault="00554F4D" w:rsidP="001B33A4">
            <w:pPr>
              <w:jc w:val="center"/>
            </w:pPr>
            <w:r w:rsidRPr="00DA6942">
              <w:t>всего</w:t>
            </w:r>
          </w:p>
        </w:tc>
      </w:tr>
      <w:tr w:rsidR="00136819" w:rsidRPr="00DA6942" w:rsidTr="008B72BB">
        <w:trPr>
          <w:trHeight w:val="255"/>
        </w:trPr>
        <w:tc>
          <w:tcPr>
            <w:tcW w:w="2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819" w:rsidRPr="00DA6942" w:rsidRDefault="00136819" w:rsidP="001B33A4">
            <w:pPr>
              <w:ind w:firstLine="142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0500BE" w:rsidRPr="00DA6942" w:rsidTr="000500BE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884E11">
            <w:pPr>
              <w:spacing w:line="360" w:lineRule="auto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Стоматологический кабинет в детском дошкольном учреждении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</w:tr>
      <w:tr w:rsidR="000500BE" w:rsidRPr="00DA6942" w:rsidTr="000500BE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884E11">
            <w:pPr>
              <w:spacing w:line="360" w:lineRule="auto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Стоматологический кабинет в общеобразовательном учреждении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</w:tr>
      <w:tr w:rsidR="000500BE" w:rsidRPr="00DA6942" w:rsidTr="000500BE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884E11" w:rsidRDefault="00554F4D" w:rsidP="000500BE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884E11">
              <w:rPr>
                <w:sz w:val="20"/>
                <w:szCs w:val="20"/>
              </w:rPr>
              <w:t>Стоматол</w:t>
            </w:r>
            <w:proofErr w:type="spellEnd"/>
            <w:r w:rsidR="000500BE">
              <w:rPr>
                <w:sz w:val="20"/>
                <w:szCs w:val="20"/>
              </w:rPr>
              <w:t>.</w:t>
            </w:r>
            <w:r w:rsidRPr="00884E11">
              <w:rPr>
                <w:sz w:val="20"/>
                <w:szCs w:val="20"/>
              </w:rPr>
              <w:t xml:space="preserve"> кабинет в образоват</w:t>
            </w:r>
            <w:r w:rsidR="000500BE">
              <w:rPr>
                <w:sz w:val="20"/>
                <w:szCs w:val="20"/>
              </w:rPr>
              <w:t>ельно</w:t>
            </w:r>
            <w:r w:rsidRPr="00884E11">
              <w:rPr>
                <w:sz w:val="20"/>
                <w:szCs w:val="20"/>
              </w:rPr>
              <w:t>м учрежд</w:t>
            </w:r>
            <w:r w:rsidR="000500BE">
              <w:rPr>
                <w:sz w:val="20"/>
                <w:szCs w:val="20"/>
              </w:rPr>
              <w:t>ении</w:t>
            </w:r>
            <w:r w:rsidRPr="00884E11">
              <w:rPr>
                <w:sz w:val="20"/>
                <w:szCs w:val="20"/>
              </w:rPr>
              <w:t xml:space="preserve"> для подростков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</w:tr>
      <w:tr w:rsidR="000500BE" w:rsidRPr="00DA6942" w:rsidTr="000500BE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2B4071">
            <w:pPr>
              <w:spacing w:line="360" w:lineRule="auto"/>
              <w:ind w:firstLine="142"/>
              <w:jc w:val="right"/>
            </w:pPr>
            <w:r w:rsidRPr="00DA6942">
              <w:t>Всего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F4D" w:rsidRPr="00DA6942" w:rsidRDefault="00554F4D" w:rsidP="001B33A4">
            <w:pPr>
              <w:spacing w:line="360" w:lineRule="auto"/>
            </w:pPr>
          </w:p>
        </w:tc>
      </w:tr>
    </w:tbl>
    <w:p w:rsidR="00FF740C" w:rsidRPr="00DA6942" w:rsidRDefault="00FF740C" w:rsidP="002B4071">
      <w:pPr>
        <w:numPr>
          <w:ilvl w:val="0"/>
          <w:numId w:val="1"/>
        </w:numPr>
        <w:ind w:left="360" w:firstLine="66"/>
        <w:rPr>
          <w:b/>
          <w:sz w:val="28"/>
          <w:szCs w:val="28"/>
        </w:rPr>
      </w:pPr>
      <w:r w:rsidRPr="00DA6942">
        <w:rPr>
          <w:b/>
          <w:sz w:val="28"/>
          <w:szCs w:val="28"/>
        </w:rPr>
        <w:lastRenderedPageBreak/>
        <w:t xml:space="preserve">Другая специализированная помощь детям в стоматологических </w:t>
      </w:r>
      <w:r w:rsidR="00136819">
        <w:rPr>
          <w:b/>
          <w:sz w:val="28"/>
          <w:szCs w:val="28"/>
        </w:rPr>
        <w:t>организаци</w:t>
      </w:r>
      <w:r w:rsidRPr="00DA6942">
        <w:rPr>
          <w:b/>
          <w:sz w:val="28"/>
          <w:szCs w:val="28"/>
        </w:rPr>
        <w:t>ях</w:t>
      </w:r>
    </w:p>
    <w:tbl>
      <w:tblPr>
        <w:tblW w:w="5000" w:type="pct"/>
        <w:tblLayout w:type="fixed"/>
        <w:tblLook w:val="0000"/>
      </w:tblPr>
      <w:tblGrid>
        <w:gridCol w:w="5645"/>
        <w:gridCol w:w="851"/>
        <w:gridCol w:w="850"/>
        <w:gridCol w:w="779"/>
        <w:gridCol w:w="779"/>
        <w:gridCol w:w="763"/>
        <w:gridCol w:w="754"/>
      </w:tblGrid>
      <w:tr w:rsidR="00005462" w:rsidRPr="00DA6942" w:rsidTr="00136819">
        <w:trPr>
          <w:trHeight w:val="255"/>
        </w:trPr>
        <w:tc>
          <w:tcPr>
            <w:tcW w:w="2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62" w:rsidRPr="00884E11" w:rsidRDefault="00005462" w:rsidP="001B33A4">
            <w:pPr>
              <w:ind w:firstLine="142"/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1B33A4">
            <w:pPr>
              <w:jc w:val="center"/>
              <w:rPr>
                <w:sz w:val="20"/>
                <w:szCs w:val="20"/>
              </w:rPr>
            </w:pPr>
            <w:r w:rsidRPr="00DA6942">
              <w:t>Количество</w:t>
            </w:r>
            <w:r>
              <w:t xml:space="preserve"> в </w:t>
            </w:r>
            <w:r w:rsidRPr="00DA6942">
              <w:t>местност</w:t>
            </w:r>
            <w:r>
              <w:t>и:</w:t>
            </w:r>
          </w:p>
        </w:tc>
      </w:tr>
      <w:tr w:rsidR="00005462" w:rsidRPr="00DA6942" w:rsidTr="00136819">
        <w:trPr>
          <w:trHeight w:val="255"/>
        </w:trPr>
        <w:tc>
          <w:tcPr>
            <w:tcW w:w="27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62" w:rsidRPr="00884E11" w:rsidRDefault="00005462" w:rsidP="001B33A4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62" w:rsidRPr="00DA6942" w:rsidRDefault="00005462" w:rsidP="000B665F">
            <w:pPr>
              <w:jc w:val="center"/>
            </w:pPr>
            <w:r w:rsidRPr="00DA6942">
              <w:t xml:space="preserve">городская 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462" w:rsidRPr="00DA6942" w:rsidRDefault="00005462" w:rsidP="000B665F">
            <w:pPr>
              <w:jc w:val="center"/>
            </w:pPr>
            <w:r w:rsidRPr="00DA6942">
              <w:t xml:space="preserve">сельская 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462" w:rsidRPr="00DA6942" w:rsidRDefault="00005462" w:rsidP="000B665F">
            <w:pPr>
              <w:jc w:val="center"/>
            </w:pPr>
            <w:r w:rsidRPr="00DA6942">
              <w:t>всего</w:t>
            </w:r>
          </w:p>
        </w:tc>
      </w:tr>
      <w:tr w:rsidR="00136819" w:rsidRPr="00DA6942" w:rsidTr="00136819">
        <w:trPr>
          <w:trHeight w:val="255"/>
        </w:trPr>
        <w:tc>
          <w:tcPr>
            <w:tcW w:w="2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819" w:rsidRPr="00884E11" w:rsidRDefault="00136819" w:rsidP="001B33A4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005462" w:rsidRPr="00DA6942" w:rsidTr="00136819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1B33A4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Логопедический кабинет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5462" w:rsidRPr="00DA6942" w:rsidTr="00136819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1B33A4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Физиотерапевтический кабинет (отделение)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5462" w:rsidRPr="00DA6942" w:rsidTr="00136819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FF740C">
            <w:pPr>
              <w:spacing w:line="360" w:lineRule="auto"/>
              <w:ind w:firstLine="142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Кабинет психолога 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462" w:rsidRPr="00884E11" w:rsidRDefault="00005462" w:rsidP="001B33A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6E385A" w:rsidRPr="00DA6942" w:rsidRDefault="006E385A" w:rsidP="006E385A">
      <w:pPr>
        <w:rPr>
          <w:b/>
          <w:sz w:val="28"/>
          <w:szCs w:val="28"/>
        </w:rPr>
      </w:pPr>
    </w:p>
    <w:p w:rsidR="002B4071" w:rsidRPr="00DA6942" w:rsidRDefault="006E385A" w:rsidP="002B4071">
      <w:pPr>
        <w:numPr>
          <w:ilvl w:val="0"/>
          <w:numId w:val="1"/>
        </w:numPr>
        <w:rPr>
          <w:b/>
          <w:sz w:val="28"/>
          <w:szCs w:val="28"/>
        </w:rPr>
      </w:pPr>
      <w:r w:rsidRPr="00DA6942">
        <w:rPr>
          <w:b/>
          <w:sz w:val="28"/>
          <w:szCs w:val="28"/>
        </w:rPr>
        <w:t>Персонал</w:t>
      </w:r>
    </w:p>
    <w:tbl>
      <w:tblPr>
        <w:tblW w:w="5000" w:type="pct"/>
        <w:tblLayout w:type="fixed"/>
        <w:tblLook w:val="0000"/>
      </w:tblPr>
      <w:tblGrid>
        <w:gridCol w:w="5645"/>
        <w:gridCol w:w="796"/>
        <w:gridCol w:w="798"/>
        <w:gridCol w:w="796"/>
        <w:gridCol w:w="798"/>
        <w:gridCol w:w="796"/>
        <w:gridCol w:w="792"/>
      </w:tblGrid>
      <w:tr w:rsidR="006E385A" w:rsidRPr="00DA6942" w:rsidTr="005D4AFA">
        <w:trPr>
          <w:trHeight w:val="255"/>
        </w:trPr>
        <w:tc>
          <w:tcPr>
            <w:tcW w:w="2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85A" w:rsidRPr="00884E11" w:rsidRDefault="006E385A" w:rsidP="001B33A4">
            <w:pPr>
              <w:ind w:firstLine="142"/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85A" w:rsidRPr="00884E11" w:rsidRDefault="006E385A" w:rsidP="001B33A4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Количество </w:t>
            </w:r>
            <w:r w:rsidR="005D4AFA">
              <w:rPr>
                <w:sz w:val="20"/>
                <w:szCs w:val="20"/>
              </w:rPr>
              <w:t>в местности:</w:t>
            </w:r>
            <w:r w:rsidRPr="00884E11">
              <w:rPr>
                <w:sz w:val="20"/>
                <w:szCs w:val="20"/>
              </w:rPr>
              <w:t xml:space="preserve"> </w:t>
            </w: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AFA" w:rsidRPr="00884E11" w:rsidRDefault="005D4AFA" w:rsidP="001B33A4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AFA" w:rsidRPr="00884E11" w:rsidRDefault="005D4AFA" w:rsidP="005D4AFA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городская 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FA" w:rsidRPr="00884E11" w:rsidRDefault="005D4AFA" w:rsidP="005D4AFA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сельская 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FA" w:rsidRPr="00884E11" w:rsidRDefault="005D4AFA" w:rsidP="001B33A4">
            <w:pPr>
              <w:jc w:val="center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всего</w:t>
            </w:r>
          </w:p>
        </w:tc>
      </w:tr>
      <w:tr w:rsidR="00136819" w:rsidRPr="00DA6942" w:rsidTr="000B7182">
        <w:trPr>
          <w:trHeight w:val="255"/>
        </w:trPr>
        <w:tc>
          <w:tcPr>
            <w:tcW w:w="2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819" w:rsidRPr="00884E11" w:rsidRDefault="00136819" w:rsidP="001B33A4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19" w:rsidRPr="00884E11" w:rsidRDefault="0013681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005462">
            <w:pPr>
              <w:rPr>
                <w:sz w:val="20"/>
                <w:szCs w:val="20"/>
              </w:rPr>
            </w:pPr>
            <w:proofErr w:type="gramStart"/>
            <w:r w:rsidRPr="00884E11">
              <w:rPr>
                <w:sz w:val="20"/>
                <w:szCs w:val="20"/>
              </w:rPr>
              <w:t>Врачи-стоматологи – руководящее звено  (главврачи, заместители, зав. отделениями  - детский прием):</w:t>
            </w:r>
            <w:r>
              <w:rPr>
                <w:sz w:val="20"/>
                <w:szCs w:val="20"/>
              </w:rPr>
              <w:t xml:space="preserve"> </w:t>
            </w:r>
            <w:r w:rsidRPr="00884E11">
              <w:rPr>
                <w:sz w:val="20"/>
                <w:szCs w:val="20"/>
              </w:rPr>
              <w:t>всего ставок</w:t>
            </w:r>
            <w:proofErr w:type="gram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ind w:firstLine="142"/>
              <w:jc w:val="right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005462">
            <w:pPr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Врачи-стоматологи детские:      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884E11">
              <w:rPr>
                <w:sz w:val="20"/>
                <w:szCs w:val="20"/>
              </w:rPr>
              <w:t>всего ставок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382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ind w:firstLine="142"/>
              <w:jc w:val="right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005462">
            <w:pPr>
              <w:rPr>
                <w:sz w:val="20"/>
                <w:szCs w:val="20"/>
              </w:rPr>
            </w:pPr>
            <w:r w:rsidRPr="00005462">
              <w:rPr>
                <w:sz w:val="20"/>
                <w:szCs w:val="20"/>
              </w:rPr>
              <w:t>Зубные врачи на детском приеме:</w:t>
            </w:r>
            <w:r w:rsidRPr="00884E1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884E11">
              <w:rPr>
                <w:sz w:val="20"/>
                <w:szCs w:val="20"/>
              </w:rPr>
              <w:t>всего ставок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B4505D">
            <w:pPr>
              <w:jc w:val="right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005462">
            <w:pPr>
              <w:rPr>
                <w:sz w:val="20"/>
                <w:szCs w:val="20"/>
              </w:rPr>
            </w:pPr>
            <w:r w:rsidRPr="00005462">
              <w:rPr>
                <w:sz w:val="20"/>
                <w:szCs w:val="20"/>
              </w:rPr>
              <w:t>Врачи-стоматологи (общ</w:t>
            </w:r>
            <w:proofErr w:type="gramStart"/>
            <w:r w:rsidRPr="00005462">
              <w:rPr>
                <w:sz w:val="20"/>
                <w:szCs w:val="20"/>
              </w:rPr>
              <w:t>.</w:t>
            </w:r>
            <w:proofErr w:type="gramEnd"/>
            <w:r w:rsidRPr="0000546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5462">
              <w:rPr>
                <w:sz w:val="20"/>
                <w:szCs w:val="20"/>
              </w:rPr>
              <w:t>п</w:t>
            </w:r>
            <w:proofErr w:type="gramEnd"/>
            <w:r w:rsidRPr="00005462">
              <w:rPr>
                <w:sz w:val="20"/>
                <w:szCs w:val="20"/>
              </w:rPr>
              <w:t>ракт</w:t>
            </w:r>
            <w:proofErr w:type="spellEnd"/>
            <w:r w:rsidRPr="00005462">
              <w:rPr>
                <w:sz w:val="20"/>
                <w:szCs w:val="20"/>
              </w:rPr>
              <w:t>.) на дет. приеме:</w:t>
            </w:r>
            <w:r>
              <w:rPr>
                <w:sz w:val="20"/>
                <w:szCs w:val="20"/>
              </w:rPr>
              <w:t xml:space="preserve">  </w:t>
            </w:r>
            <w:r w:rsidRPr="00884E11">
              <w:rPr>
                <w:sz w:val="20"/>
                <w:szCs w:val="20"/>
              </w:rPr>
              <w:t>всего ставок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8E02AB">
            <w:pPr>
              <w:jc w:val="right"/>
              <w:rPr>
                <w:b/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005462">
            <w:pPr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Врачи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84E11">
              <w:rPr>
                <w:sz w:val="20"/>
                <w:szCs w:val="20"/>
              </w:rPr>
              <w:t>ортодонты</w:t>
            </w:r>
            <w:proofErr w:type="spellEnd"/>
            <w:r>
              <w:rPr>
                <w:sz w:val="20"/>
                <w:szCs w:val="20"/>
              </w:rPr>
              <w:t xml:space="preserve"> на детском приеме</w:t>
            </w:r>
            <w:r w:rsidRPr="00884E11">
              <w:rPr>
                <w:sz w:val="20"/>
                <w:szCs w:val="20"/>
              </w:rPr>
              <w:t xml:space="preserve">:    </w:t>
            </w:r>
            <w:r>
              <w:rPr>
                <w:sz w:val="20"/>
                <w:szCs w:val="20"/>
              </w:rPr>
              <w:t xml:space="preserve">               </w:t>
            </w:r>
            <w:r w:rsidRPr="00884E11">
              <w:rPr>
                <w:sz w:val="20"/>
                <w:szCs w:val="20"/>
              </w:rPr>
              <w:t xml:space="preserve"> всего ставок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jc w:val="right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005462">
            <w:pPr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Врачи-стоматологи хирурги </w:t>
            </w:r>
            <w:r>
              <w:rPr>
                <w:sz w:val="20"/>
                <w:szCs w:val="20"/>
              </w:rPr>
              <w:t>на</w:t>
            </w:r>
            <w:r w:rsidRPr="00884E11">
              <w:rPr>
                <w:sz w:val="20"/>
                <w:szCs w:val="20"/>
              </w:rPr>
              <w:t xml:space="preserve"> детско</w:t>
            </w:r>
            <w:r>
              <w:rPr>
                <w:sz w:val="20"/>
                <w:szCs w:val="20"/>
              </w:rPr>
              <w:t>м</w:t>
            </w:r>
            <w:r w:rsidRPr="00884E11">
              <w:rPr>
                <w:sz w:val="20"/>
                <w:szCs w:val="20"/>
              </w:rPr>
              <w:t xml:space="preserve"> прием</w:t>
            </w:r>
            <w:r>
              <w:rPr>
                <w:sz w:val="20"/>
                <w:szCs w:val="20"/>
              </w:rPr>
              <w:t>е</w:t>
            </w:r>
            <w:r w:rsidRPr="00884E11">
              <w:rPr>
                <w:sz w:val="20"/>
                <w:szCs w:val="20"/>
              </w:rPr>
              <w:t>: всего ставок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ind w:firstLine="142"/>
              <w:jc w:val="right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005462">
            <w:pPr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Медицинские сестры</w:t>
            </w:r>
            <w:r>
              <w:rPr>
                <w:sz w:val="20"/>
                <w:szCs w:val="20"/>
              </w:rPr>
              <w:t xml:space="preserve"> на детском приеме:             </w:t>
            </w:r>
            <w:r w:rsidRPr="00884E11">
              <w:rPr>
                <w:sz w:val="20"/>
                <w:szCs w:val="20"/>
              </w:rPr>
              <w:t>всего ставок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ind w:firstLine="142"/>
              <w:jc w:val="right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005462">
            <w:pPr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 xml:space="preserve">Зубные техники (ортодонтия):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884E11">
              <w:rPr>
                <w:sz w:val="20"/>
                <w:szCs w:val="20"/>
              </w:rPr>
              <w:t xml:space="preserve"> всего  ставок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ind w:firstLine="142"/>
              <w:jc w:val="right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005462">
            <w:pPr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Гигиенисты стоматологические</w:t>
            </w:r>
            <w:r>
              <w:rPr>
                <w:sz w:val="20"/>
                <w:szCs w:val="20"/>
              </w:rPr>
              <w:t xml:space="preserve"> на детск. приеме</w:t>
            </w:r>
            <w:r w:rsidRPr="00884E1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884E11">
              <w:rPr>
                <w:sz w:val="20"/>
                <w:szCs w:val="20"/>
              </w:rPr>
              <w:t>всего  ставок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  <w:tr w:rsidR="005D4AFA" w:rsidRPr="00DA6942" w:rsidTr="005D4AFA">
        <w:trPr>
          <w:trHeight w:val="25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ind w:firstLine="142"/>
              <w:jc w:val="right"/>
              <w:rPr>
                <w:sz w:val="20"/>
                <w:szCs w:val="20"/>
              </w:rPr>
            </w:pPr>
            <w:r w:rsidRPr="00884E11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AFA" w:rsidRPr="00884E11" w:rsidRDefault="005D4AFA" w:rsidP="001B33A4">
            <w:pPr>
              <w:rPr>
                <w:sz w:val="20"/>
                <w:szCs w:val="20"/>
              </w:rPr>
            </w:pPr>
          </w:p>
        </w:tc>
      </w:tr>
    </w:tbl>
    <w:p w:rsidR="006E385A" w:rsidRDefault="006E385A" w:rsidP="006E385A">
      <w:pPr>
        <w:ind w:left="426"/>
        <w:rPr>
          <w:b/>
          <w:sz w:val="28"/>
          <w:szCs w:val="28"/>
        </w:rPr>
      </w:pPr>
    </w:p>
    <w:p w:rsidR="00DA6942" w:rsidRPr="00DA6942" w:rsidRDefault="00DA6942" w:rsidP="00DA6942">
      <w:pPr>
        <w:numPr>
          <w:ilvl w:val="0"/>
          <w:numId w:val="1"/>
        </w:numPr>
        <w:ind w:left="360"/>
        <w:rPr>
          <w:b/>
          <w:bCs/>
          <w:sz w:val="28"/>
          <w:szCs w:val="28"/>
        </w:rPr>
      </w:pPr>
      <w:r w:rsidRPr="00DA6942">
        <w:rPr>
          <w:b/>
          <w:bCs/>
          <w:sz w:val="28"/>
          <w:szCs w:val="28"/>
        </w:rPr>
        <w:t>Квалификация персонала</w:t>
      </w:r>
      <w:r w:rsidR="005D4AFA">
        <w:rPr>
          <w:b/>
          <w:bCs/>
          <w:sz w:val="28"/>
          <w:szCs w:val="28"/>
        </w:rPr>
        <w:t xml:space="preserve"> (201</w:t>
      </w:r>
      <w:r w:rsidR="00136819">
        <w:rPr>
          <w:b/>
          <w:bCs/>
          <w:sz w:val="28"/>
          <w:szCs w:val="28"/>
        </w:rPr>
        <w:t>8</w:t>
      </w:r>
      <w:r w:rsidR="005D4AFA">
        <w:rPr>
          <w:b/>
          <w:bCs/>
          <w:sz w:val="28"/>
          <w:szCs w:val="28"/>
        </w:rPr>
        <w:t xml:space="preserve"> год)</w:t>
      </w:r>
    </w:p>
    <w:tbl>
      <w:tblPr>
        <w:tblW w:w="5000" w:type="pct"/>
        <w:tblLayout w:type="fixed"/>
        <w:tblLook w:val="0000"/>
      </w:tblPr>
      <w:tblGrid>
        <w:gridCol w:w="4786"/>
        <w:gridCol w:w="992"/>
        <w:gridCol w:w="992"/>
        <w:gridCol w:w="850"/>
        <w:gridCol w:w="1563"/>
        <w:gridCol w:w="1238"/>
      </w:tblGrid>
      <w:tr w:rsidR="00DA6942" w:rsidRPr="008E02AB" w:rsidTr="008E02AB">
        <w:trPr>
          <w:trHeight w:val="255"/>
        </w:trPr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Специалисты</w:t>
            </w:r>
          </w:p>
        </w:tc>
        <w:tc>
          <w:tcPr>
            <w:tcW w:w="27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 xml:space="preserve"> Количество специалистов </w:t>
            </w:r>
          </w:p>
        </w:tc>
      </w:tr>
      <w:tr w:rsidR="00DA6942" w:rsidRPr="008E02AB" w:rsidTr="008E02AB">
        <w:trPr>
          <w:trHeight w:val="255"/>
        </w:trPr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имеют</w:t>
            </w:r>
          </w:p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сертификат</w:t>
            </w:r>
          </w:p>
        </w:tc>
      </w:tr>
      <w:tr w:rsidR="008E02AB" w:rsidRPr="008E02AB" w:rsidTr="008E02AB">
        <w:trPr>
          <w:trHeight w:val="255"/>
        </w:trPr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высшая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1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врачи-стоматологи детские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1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136819" w:rsidRDefault="008E02AB" w:rsidP="008E02AB">
            <w:pPr>
              <w:rPr>
                <w:sz w:val="20"/>
                <w:szCs w:val="20"/>
              </w:rPr>
            </w:pPr>
            <w:r w:rsidRPr="00136819">
              <w:rPr>
                <w:sz w:val="20"/>
                <w:szCs w:val="20"/>
              </w:rPr>
              <w:t xml:space="preserve">зубные врачи на детском приеме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1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136819" w:rsidRDefault="008E02AB" w:rsidP="008E02AB">
            <w:pPr>
              <w:rPr>
                <w:sz w:val="20"/>
                <w:szCs w:val="20"/>
              </w:rPr>
            </w:pPr>
            <w:r w:rsidRPr="00136819">
              <w:rPr>
                <w:sz w:val="20"/>
                <w:szCs w:val="20"/>
              </w:rPr>
              <w:t xml:space="preserve">врачи-стоматологи </w:t>
            </w:r>
            <w:r w:rsidR="00154E15" w:rsidRPr="00136819">
              <w:rPr>
                <w:sz w:val="20"/>
                <w:szCs w:val="20"/>
              </w:rPr>
              <w:t>(</w:t>
            </w:r>
            <w:r w:rsidRPr="00136819">
              <w:rPr>
                <w:sz w:val="20"/>
                <w:szCs w:val="20"/>
              </w:rPr>
              <w:t>общей практики</w:t>
            </w:r>
            <w:r w:rsidR="00154E15" w:rsidRPr="00136819">
              <w:rPr>
                <w:sz w:val="20"/>
                <w:szCs w:val="20"/>
              </w:rPr>
              <w:t>)</w:t>
            </w:r>
            <w:r w:rsidRPr="00136819"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1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  <w:proofErr w:type="spellStart"/>
            <w:r w:rsidRPr="008E02AB">
              <w:rPr>
                <w:sz w:val="20"/>
                <w:szCs w:val="20"/>
              </w:rPr>
              <w:t>врачи-ортодонты</w:t>
            </w:r>
            <w:proofErr w:type="spellEnd"/>
            <w:r w:rsidR="008E02AB"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1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врачи-стоматологи хирурги</w:t>
            </w:r>
            <w:r w:rsidR="008E02AB"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1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8E02AB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медицинские сестры</w:t>
            </w:r>
            <w:r w:rsidR="008E02AB"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1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зубные техники</w:t>
            </w:r>
            <w:r w:rsidR="008E02AB">
              <w:rPr>
                <w:sz w:val="20"/>
                <w:szCs w:val="20"/>
              </w:rPr>
              <w:t xml:space="preserve"> (ортодонтия)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2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8E02AB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гигиенисты стоматологические</w:t>
            </w:r>
            <w:r w:rsidR="008E02AB"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942" w:rsidRPr="008E02AB" w:rsidRDefault="00DA6942" w:rsidP="001B33A4">
            <w:pPr>
              <w:rPr>
                <w:sz w:val="20"/>
                <w:szCs w:val="20"/>
              </w:rPr>
            </w:pPr>
          </w:p>
        </w:tc>
      </w:tr>
    </w:tbl>
    <w:p w:rsidR="00DA6942" w:rsidRDefault="00DA6942" w:rsidP="00DA6942">
      <w:pPr>
        <w:ind w:left="720"/>
        <w:rPr>
          <w:b/>
          <w:bCs/>
          <w:sz w:val="28"/>
          <w:szCs w:val="28"/>
        </w:rPr>
      </w:pPr>
    </w:p>
    <w:p w:rsidR="00A46DE7" w:rsidRPr="00C53B43" w:rsidRDefault="001822A5" w:rsidP="00DA6942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C53B43">
        <w:rPr>
          <w:b/>
          <w:bCs/>
          <w:sz w:val="28"/>
          <w:szCs w:val="28"/>
        </w:rPr>
        <w:t xml:space="preserve"> </w:t>
      </w:r>
      <w:r w:rsidR="00A46DE7" w:rsidRPr="00C53B43">
        <w:rPr>
          <w:b/>
          <w:bCs/>
          <w:sz w:val="28"/>
          <w:szCs w:val="28"/>
        </w:rPr>
        <w:t xml:space="preserve">Стаж работы персонала  </w:t>
      </w:r>
      <w:r w:rsidR="005D4AFA">
        <w:rPr>
          <w:b/>
          <w:bCs/>
          <w:sz w:val="28"/>
          <w:szCs w:val="28"/>
        </w:rPr>
        <w:t>(201</w:t>
      </w:r>
      <w:r w:rsidR="00136819">
        <w:rPr>
          <w:b/>
          <w:bCs/>
          <w:sz w:val="28"/>
          <w:szCs w:val="28"/>
        </w:rPr>
        <w:t>8</w:t>
      </w:r>
      <w:r w:rsidR="005D4AFA">
        <w:rPr>
          <w:b/>
          <w:bCs/>
          <w:sz w:val="28"/>
          <w:szCs w:val="28"/>
        </w:rPr>
        <w:t xml:space="preserve"> год)</w:t>
      </w:r>
    </w:p>
    <w:tbl>
      <w:tblPr>
        <w:tblW w:w="5000" w:type="pct"/>
        <w:tblLayout w:type="fixed"/>
        <w:tblLook w:val="0000"/>
      </w:tblPr>
      <w:tblGrid>
        <w:gridCol w:w="4503"/>
        <w:gridCol w:w="992"/>
        <w:gridCol w:w="1134"/>
        <w:gridCol w:w="1276"/>
        <w:gridCol w:w="1134"/>
        <w:gridCol w:w="1382"/>
      </w:tblGrid>
      <w:tr w:rsidR="008E02AB" w:rsidRPr="008E02AB" w:rsidTr="008E02AB">
        <w:trPr>
          <w:trHeight w:val="255"/>
        </w:trPr>
        <w:tc>
          <w:tcPr>
            <w:tcW w:w="2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2AB" w:rsidRPr="008E02AB" w:rsidRDefault="008E02AB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Специалисты</w:t>
            </w:r>
          </w:p>
        </w:tc>
        <w:tc>
          <w:tcPr>
            <w:tcW w:w="2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A46DE7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Количество специалистов со стажем работы: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 xml:space="preserve">Из них лиц </w:t>
            </w:r>
            <w:proofErr w:type="gramStart"/>
            <w:r w:rsidRPr="008E02AB">
              <w:rPr>
                <w:sz w:val="20"/>
                <w:szCs w:val="20"/>
              </w:rPr>
              <w:t>пенсионного</w:t>
            </w:r>
            <w:proofErr w:type="gramEnd"/>
          </w:p>
          <w:p w:rsidR="008E02AB" w:rsidRPr="008E02AB" w:rsidRDefault="008E02AB" w:rsidP="001B33A4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возраста</w:t>
            </w: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до 5 лет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6-10 лет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11-25 лет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jc w:val="center"/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&gt;25 лет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DE7" w:rsidRPr="008E02AB" w:rsidRDefault="00A46DE7" w:rsidP="001B33A4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врачи-стоматологи детские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DE7" w:rsidRPr="008E02AB" w:rsidRDefault="00A46DE7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DE7" w:rsidRPr="008E02AB" w:rsidRDefault="00A46DE7" w:rsidP="001B33A4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DE7" w:rsidRPr="008E02AB" w:rsidRDefault="00A46DE7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DE7" w:rsidRPr="008E02AB" w:rsidRDefault="00A46DE7" w:rsidP="001B33A4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DE7" w:rsidRPr="008E02AB" w:rsidRDefault="00A46DE7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136819" w:rsidRDefault="008E02AB" w:rsidP="00EB44F5">
            <w:pPr>
              <w:rPr>
                <w:sz w:val="20"/>
                <w:szCs w:val="20"/>
              </w:rPr>
            </w:pPr>
            <w:r w:rsidRPr="00136819">
              <w:rPr>
                <w:sz w:val="20"/>
                <w:szCs w:val="20"/>
              </w:rPr>
              <w:lastRenderedPageBreak/>
              <w:t xml:space="preserve">зубные врачи на детском приеме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136819" w:rsidRDefault="008E02AB" w:rsidP="00EB44F5">
            <w:pPr>
              <w:rPr>
                <w:sz w:val="20"/>
                <w:szCs w:val="20"/>
              </w:rPr>
            </w:pPr>
            <w:r w:rsidRPr="00136819">
              <w:rPr>
                <w:sz w:val="20"/>
                <w:szCs w:val="20"/>
              </w:rPr>
              <w:t xml:space="preserve">врачи-стоматологи </w:t>
            </w:r>
            <w:r w:rsidR="00154E15" w:rsidRPr="00136819">
              <w:rPr>
                <w:sz w:val="20"/>
                <w:szCs w:val="20"/>
              </w:rPr>
              <w:t>(</w:t>
            </w:r>
            <w:r w:rsidRPr="00136819">
              <w:rPr>
                <w:sz w:val="20"/>
                <w:szCs w:val="20"/>
              </w:rPr>
              <w:t>общей практики</w:t>
            </w:r>
            <w:r w:rsidR="00154E15" w:rsidRPr="00136819">
              <w:rPr>
                <w:sz w:val="20"/>
                <w:szCs w:val="20"/>
              </w:rPr>
              <w:t>)</w:t>
            </w:r>
            <w:r w:rsidRPr="00136819"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EB44F5">
            <w:pPr>
              <w:rPr>
                <w:sz w:val="20"/>
                <w:szCs w:val="20"/>
              </w:rPr>
            </w:pPr>
            <w:proofErr w:type="spellStart"/>
            <w:r w:rsidRPr="008E02AB">
              <w:rPr>
                <w:sz w:val="20"/>
                <w:szCs w:val="20"/>
              </w:rPr>
              <w:t>врачи-ортодонты</w:t>
            </w:r>
            <w:proofErr w:type="spellEnd"/>
            <w:r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EB44F5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врачи-стоматологи хирурги</w:t>
            </w:r>
            <w:r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EB44F5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медицинские сестры</w:t>
            </w:r>
            <w:r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EB44F5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зубные техники</w:t>
            </w:r>
            <w:r>
              <w:rPr>
                <w:sz w:val="20"/>
                <w:szCs w:val="20"/>
              </w:rPr>
              <w:t xml:space="preserve"> (ортодонтия)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  <w:tr w:rsidR="008E02AB" w:rsidRPr="008E02AB" w:rsidTr="008E02AB">
        <w:trPr>
          <w:trHeight w:val="25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EB44F5">
            <w:pPr>
              <w:rPr>
                <w:sz w:val="20"/>
                <w:szCs w:val="20"/>
              </w:rPr>
            </w:pPr>
            <w:r w:rsidRPr="008E02AB">
              <w:rPr>
                <w:sz w:val="20"/>
                <w:szCs w:val="20"/>
              </w:rPr>
              <w:t>гигиенисты стоматологические</w:t>
            </w:r>
            <w:r>
              <w:rPr>
                <w:sz w:val="20"/>
                <w:szCs w:val="20"/>
              </w:rPr>
              <w:t xml:space="preserve"> на детском приеме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AB" w:rsidRPr="008E02AB" w:rsidRDefault="008E02AB" w:rsidP="001B33A4">
            <w:pPr>
              <w:rPr>
                <w:sz w:val="20"/>
                <w:szCs w:val="20"/>
              </w:rPr>
            </w:pPr>
          </w:p>
        </w:tc>
      </w:tr>
    </w:tbl>
    <w:p w:rsidR="001B33A4" w:rsidRPr="008E02AB" w:rsidRDefault="001B33A4" w:rsidP="001B33A4">
      <w:pPr>
        <w:ind w:left="720"/>
        <w:rPr>
          <w:b/>
          <w:bCs/>
          <w:sz w:val="20"/>
          <w:szCs w:val="20"/>
        </w:rPr>
      </w:pPr>
    </w:p>
    <w:p w:rsidR="00743A78" w:rsidRPr="00571FFF" w:rsidRDefault="00743A78" w:rsidP="0053758B">
      <w:pPr>
        <w:numPr>
          <w:ilvl w:val="0"/>
          <w:numId w:val="1"/>
        </w:numPr>
        <w:rPr>
          <w:b/>
          <w:sz w:val="28"/>
          <w:szCs w:val="28"/>
        </w:rPr>
      </w:pPr>
      <w:r w:rsidRPr="00571FFF">
        <w:rPr>
          <w:b/>
          <w:bCs/>
          <w:sz w:val="28"/>
          <w:szCs w:val="28"/>
        </w:rPr>
        <w:t xml:space="preserve"> </w:t>
      </w:r>
      <w:r w:rsidR="00932909" w:rsidRPr="00571FFF">
        <w:rPr>
          <w:b/>
          <w:bCs/>
          <w:sz w:val="28"/>
          <w:szCs w:val="28"/>
        </w:rPr>
        <w:t xml:space="preserve"> Сводная ведомость работы детской стоматологической службы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5319"/>
        <w:gridCol w:w="707"/>
        <w:gridCol w:w="711"/>
        <w:gridCol w:w="709"/>
        <w:gridCol w:w="850"/>
        <w:gridCol w:w="711"/>
        <w:gridCol w:w="813"/>
      </w:tblGrid>
      <w:tr w:rsidR="005D4AFA" w:rsidRPr="00743A78" w:rsidTr="004760F4">
        <w:trPr>
          <w:trHeight w:val="310"/>
        </w:trPr>
        <w:tc>
          <w:tcPr>
            <w:tcW w:w="289" w:type="pct"/>
            <w:vMerge w:val="restart"/>
          </w:tcPr>
          <w:p w:rsidR="005D4AFA" w:rsidRPr="00743A78" w:rsidRDefault="005D4AFA" w:rsidP="00AC3606">
            <w:pPr>
              <w:jc w:val="center"/>
              <w:rPr>
                <w:bCs/>
              </w:rPr>
            </w:pPr>
            <w:r w:rsidRPr="00743A78">
              <w:rPr>
                <w:color w:val="333333"/>
              </w:rPr>
              <w:t xml:space="preserve">№ </w:t>
            </w:r>
            <w:proofErr w:type="spellStart"/>
            <w:proofErr w:type="gramStart"/>
            <w:r w:rsidRPr="00743A78">
              <w:rPr>
                <w:color w:val="333333"/>
              </w:rPr>
              <w:t>п</w:t>
            </w:r>
            <w:proofErr w:type="spellEnd"/>
            <w:proofErr w:type="gramEnd"/>
            <w:r w:rsidRPr="00743A78">
              <w:rPr>
                <w:color w:val="333333"/>
              </w:rPr>
              <w:t>/</w:t>
            </w:r>
            <w:proofErr w:type="spellStart"/>
            <w:r w:rsidRPr="00743A78">
              <w:rPr>
                <w:color w:val="333333"/>
              </w:rPr>
              <w:t>п</w:t>
            </w:r>
            <w:proofErr w:type="spellEnd"/>
          </w:p>
        </w:tc>
        <w:tc>
          <w:tcPr>
            <w:tcW w:w="2552" w:type="pct"/>
            <w:vMerge w:val="restart"/>
          </w:tcPr>
          <w:p w:rsidR="005D4AFA" w:rsidRPr="00743A78" w:rsidRDefault="005D4AFA" w:rsidP="00AC3606">
            <w:pPr>
              <w:jc w:val="center"/>
              <w:rPr>
                <w:bCs/>
              </w:rPr>
            </w:pPr>
            <w:r w:rsidRPr="00743A78">
              <w:rPr>
                <w:bCs/>
              </w:rPr>
              <w:t>Показатели</w:t>
            </w:r>
          </w:p>
        </w:tc>
        <w:tc>
          <w:tcPr>
            <w:tcW w:w="2159" w:type="pct"/>
            <w:gridSpan w:val="6"/>
          </w:tcPr>
          <w:p w:rsidR="005D4AFA" w:rsidRPr="00743A78" w:rsidRDefault="005D4AFA" w:rsidP="00AC3606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</w:tr>
      <w:tr w:rsidR="00AA0F49" w:rsidRPr="00743A78" w:rsidTr="004760F4">
        <w:trPr>
          <w:trHeight w:val="310"/>
        </w:trPr>
        <w:tc>
          <w:tcPr>
            <w:tcW w:w="289" w:type="pct"/>
            <w:vMerge/>
          </w:tcPr>
          <w:p w:rsidR="00AA0F49" w:rsidRPr="00743A78" w:rsidRDefault="00AA0F49" w:rsidP="00AC3606">
            <w:pPr>
              <w:jc w:val="center"/>
              <w:rPr>
                <w:color w:val="333333"/>
              </w:rPr>
            </w:pPr>
          </w:p>
        </w:tc>
        <w:tc>
          <w:tcPr>
            <w:tcW w:w="2552" w:type="pct"/>
            <w:vMerge/>
          </w:tcPr>
          <w:p w:rsidR="00AA0F49" w:rsidRPr="00743A78" w:rsidRDefault="00AA0F49" w:rsidP="00AC3606">
            <w:pPr>
              <w:jc w:val="center"/>
              <w:rPr>
                <w:bCs/>
              </w:rPr>
            </w:pPr>
          </w:p>
        </w:tc>
        <w:tc>
          <w:tcPr>
            <w:tcW w:w="1020" w:type="pct"/>
            <w:gridSpan w:val="3"/>
            <w:vAlign w:val="bottom"/>
          </w:tcPr>
          <w:p w:rsidR="00AA0F49" w:rsidRPr="00884E11" w:rsidRDefault="00AA0F4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39" w:type="pct"/>
            <w:gridSpan w:val="3"/>
            <w:vAlign w:val="bottom"/>
          </w:tcPr>
          <w:p w:rsidR="00AA0F49" w:rsidRPr="00884E11" w:rsidRDefault="00AA0F49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5D4AFA" w:rsidRPr="00743A78" w:rsidTr="004760F4">
        <w:tc>
          <w:tcPr>
            <w:tcW w:w="289" w:type="pct"/>
          </w:tcPr>
          <w:p w:rsidR="005D4AFA" w:rsidRPr="00743A78" w:rsidRDefault="005D4AFA" w:rsidP="00AC3606">
            <w:pPr>
              <w:rPr>
                <w:bCs/>
              </w:rPr>
            </w:pPr>
            <w:r w:rsidRPr="00743A78">
              <w:rPr>
                <w:bCs/>
              </w:rPr>
              <w:t>1</w:t>
            </w:r>
          </w:p>
        </w:tc>
        <w:tc>
          <w:tcPr>
            <w:tcW w:w="2552" w:type="pct"/>
          </w:tcPr>
          <w:p w:rsidR="005D4AFA" w:rsidRPr="00743A78" w:rsidRDefault="005D4AFA" w:rsidP="002E50A8">
            <w:pPr>
              <w:rPr>
                <w:bCs/>
              </w:rPr>
            </w:pPr>
            <w:r>
              <w:rPr>
                <w:bCs/>
              </w:rPr>
              <w:t>Всего принято первичных пациентов</w:t>
            </w:r>
          </w:p>
        </w:tc>
        <w:tc>
          <w:tcPr>
            <w:tcW w:w="1020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</w:tr>
      <w:tr w:rsidR="005D4AFA" w:rsidRPr="00743A78" w:rsidTr="004760F4">
        <w:tc>
          <w:tcPr>
            <w:tcW w:w="289" w:type="pct"/>
          </w:tcPr>
          <w:p w:rsidR="005D4AFA" w:rsidRPr="00743A78" w:rsidRDefault="005D4AFA" w:rsidP="00AC3606">
            <w:pPr>
              <w:rPr>
                <w:bCs/>
              </w:rPr>
            </w:pPr>
            <w:r w:rsidRPr="00743A78">
              <w:rPr>
                <w:bCs/>
              </w:rPr>
              <w:t>2</w:t>
            </w:r>
          </w:p>
        </w:tc>
        <w:tc>
          <w:tcPr>
            <w:tcW w:w="2552" w:type="pct"/>
          </w:tcPr>
          <w:p w:rsidR="005D4AFA" w:rsidRPr="00AA0F49" w:rsidRDefault="005D4AFA" w:rsidP="008E02AB">
            <w:pPr>
              <w:ind w:firstLine="1416"/>
              <w:rPr>
                <w:bCs/>
              </w:rPr>
            </w:pPr>
            <w:proofErr w:type="gramStart"/>
            <w:r w:rsidRPr="00AA0F49">
              <w:rPr>
                <w:bCs/>
              </w:rPr>
              <w:t>Из них   - здоровые</w:t>
            </w:r>
            <w:proofErr w:type="gramEnd"/>
          </w:p>
        </w:tc>
        <w:tc>
          <w:tcPr>
            <w:tcW w:w="1020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</w:tr>
      <w:tr w:rsidR="005D4AFA" w:rsidRPr="00743A78" w:rsidTr="004760F4">
        <w:tc>
          <w:tcPr>
            <w:tcW w:w="289" w:type="pct"/>
          </w:tcPr>
          <w:p w:rsidR="005D4AFA" w:rsidRPr="00743A78" w:rsidRDefault="005D4AFA" w:rsidP="00F03EDE">
            <w:pPr>
              <w:rPr>
                <w:bCs/>
              </w:rPr>
            </w:pPr>
            <w:r w:rsidRPr="00743A78">
              <w:rPr>
                <w:bCs/>
              </w:rPr>
              <w:t>3</w:t>
            </w:r>
          </w:p>
        </w:tc>
        <w:tc>
          <w:tcPr>
            <w:tcW w:w="2552" w:type="pct"/>
          </w:tcPr>
          <w:p w:rsidR="005D4AFA" w:rsidRPr="00AA0F49" w:rsidRDefault="005D4AFA" w:rsidP="008E02AB">
            <w:pPr>
              <w:ind w:firstLine="2266"/>
              <w:rPr>
                <w:bCs/>
              </w:rPr>
            </w:pPr>
            <w:r w:rsidRPr="00AA0F49">
              <w:rPr>
                <w:bCs/>
              </w:rPr>
              <w:t>- ранее санированные</w:t>
            </w:r>
          </w:p>
        </w:tc>
        <w:tc>
          <w:tcPr>
            <w:tcW w:w="1020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</w:tr>
      <w:tr w:rsidR="005D4AFA" w:rsidRPr="00743A78" w:rsidTr="004760F4">
        <w:tc>
          <w:tcPr>
            <w:tcW w:w="289" w:type="pct"/>
          </w:tcPr>
          <w:p w:rsidR="005D4AFA" w:rsidRPr="00743A78" w:rsidRDefault="005D4AFA" w:rsidP="00F03EDE">
            <w:pPr>
              <w:rPr>
                <w:bCs/>
              </w:rPr>
            </w:pPr>
            <w:r w:rsidRPr="00743A78">
              <w:rPr>
                <w:bCs/>
              </w:rPr>
              <w:t>4</w:t>
            </w:r>
          </w:p>
        </w:tc>
        <w:tc>
          <w:tcPr>
            <w:tcW w:w="2552" w:type="pct"/>
          </w:tcPr>
          <w:p w:rsidR="005D4AFA" w:rsidRPr="00AA0F49" w:rsidRDefault="005D4AFA" w:rsidP="008E02AB">
            <w:pPr>
              <w:ind w:firstLine="2266"/>
              <w:rPr>
                <w:bCs/>
              </w:rPr>
            </w:pPr>
            <w:r w:rsidRPr="00AA0F49">
              <w:rPr>
                <w:bCs/>
              </w:rPr>
              <w:t>- нуждались в санации</w:t>
            </w:r>
          </w:p>
        </w:tc>
        <w:tc>
          <w:tcPr>
            <w:tcW w:w="1020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</w:tr>
      <w:tr w:rsidR="005D4AFA" w:rsidRPr="00743A78" w:rsidTr="004760F4">
        <w:tc>
          <w:tcPr>
            <w:tcW w:w="289" w:type="pct"/>
          </w:tcPr>
          <w:p w:rsidR="005D4AFA" w:rsidRPr="00743A78" w:rsidRDefault="005D4AFA" w:rsidP="00F03EDE">
            <w:pPr>
              <w:rPr>
                <w:bCs/>
              </w:rPr>
            </w:pPr>
            <w:r w:rsidRPr="00743A78">
              <w:rPr>
                <w:bCs/>
              </w:rPr>
              <w:t>5</w:t>
            </w:r>
          </w:p>
        </w:tc>
        <w:tc>
          <w:tcPr>
            <w:tcW w:w="2552" w:type="pct"/>
          </w:tcPr>
          <w:p w:rsidR="005D4AFA" w:rsidRPr="00743A78" w:rsidRDefault="005D4AFA" w:rsidP="001C4CAA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43A78">
              <w:rPr>
                <w:bCs/>
              </w:rPr>
              <w:t>осещений</w:t>
            </w:r>
            <w:r>
              <w:rPr>
                <w:bCs/>
              </w:rPr>
              <w:t xml:space="preserve"> к врачам-стоматологам: детским</w:t>
            </w:r>
          </w:p>
        </w:tc>
        <w:tc>
          <w:tcPr>
            <w:tcW w:w="1020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</w:tr>
      <w:tr w:rsidR="005D4AFA" w:rsidRPr="00743A78" w:rsidTr="004760F4">
        <w:tc>
          <w:tcPr>
            <w:tcW w:w="289" w:type="pct"/>
          </w:tcPr>
          <w:p w:rsidR="005D4AFA" w:rsidRPr="00743A78" w:rsidRDefault="005D4AFA" w:rsidP="00F03EDE">
            <w:pPr>
              <w:rPr>
                <w:bCs/>
              </w:rPr>
            </w:pPr>
            <w:r w:rsidRPr="00743A78">
              <w:rPr>
                <w:bCs/>
              </w:rPr>
              <w:t>6</w:t>
            </w:r>
          </w:p>
        </w:tc>
        <w:tc>
          <w:tcPr>
            <w:tcW w:w="2552" w:type="pct"/>
          </w:tcPr>
          <w:p w:rsidR="005D4AFA" w:rsidRPr="00743A78" w:rsidRDefault="005D4AFA" w:rsidP="001C4CAA">
            <w:pPr>
              <w:ind w:firstLine="3649"/>
              <w:rPr>
                <w:bCs/>
              </w:rPr>
            </w:pPr>
            <w:r>
              <w:rPr>
                <w:bCs/>
              </w:rPr>
              <w:t xml:space="preserve"> хирургам</w:t>
            </w:r>
          </w:p>
        </w:tc>
        <w:tc>
          <w:tcPr>
            <w:tcW w:w="1020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</w:tr>
      <w:tr w:rsidR="005D4AFA" w:rsidRPr="00743A78" w:rsidTr="004760F4">
        <w:tc>
          <w:tcPr>
            <w:tcW w:w="289" w:type="pct"/>
          </w:tcPr>
          <w:p w:rsidR="005D4AFA" w:rsidRPr="00743A78" w:rsidRDefault="005D4AFA" w:rsidP="00983D5F">
            <w:pPr>
              <w:rPr>
                <w:bCs/>
              </w:rPr>
            </w:pPr>
            <w:r w:rsidRPr="00743A78">
              <w:rPr>
                <w:bCs/>
              </w:rPr>
              <w:t>7</w:t>
            </w:r>
          </w:p>
        </w:tc>
        <w:tc>
          <w:tcPr>
            <w:tcW w:w="2552" w:type="pct"/>
          </w:tcPr>
          <w:p w:rsidR="005D4AFA" w:rsidRDefault="005D4AFA" w:rsidP="001C4CAA">
            <w:pPr>
              <w:ind w:firstLine="3649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ортодонтам</w:t>
            </w:r>
            <w:proofErr w:type="spellEnd"/>
          </w:p>
        </w:tc>
        <w:tc>
          <w:tcPr>
            <w:tcW w:w="1020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</w:tr>
      <w:tr w:rsidR="005D4AFA" w:rsidRPr="00743A78" w:rsidTr="004760F4">
        <w:tc>
          <w:tcPr>
            <w:tcW w:w="289" w:type="pct"/>
          </w:tcPr>
          <w:p w:rsidR="005D4AFA" w:rsidRPr="00743A78" w:rsidRDefault="005D4AFA" w:rsidP="00983D5F">
            <w:pPr>
              <w:rPr>
                <w:bCs/>
              </w:rPr>
            </w:pPr>
            <w:r w:rsidRPr="00743A78">
              <w:rPr>
                <w:bCs/>
              </w:rPr>
              <w:t>8</w:t>
            </w:r>
          </w:p>
        </w:tc>
        <w:tc>
          <w:tcPr>
            <w:tcW w:w="2552" w:type="pct"/>
          </w:tcPr>
          <w:p w:rsidR="005D4AFA" w:rsidRDefault="005D4AFA" w:rsidP="00DE0607">
            <w:pPr>
              <w:ind w:firstLine="3983"/>
              <w:rPr>
                <w:bCs/>
              </w:rPr>
            </w:pPr>
            <w:r>
              <w:rPr>
                <w:bCs/>
              </w:rPr>
              <w:t xml:space="preserve"> всего</w:t>
            </w:r>
          </w:p>
        </w:tc>
        <w:tc>
          <w:tcPr>
            <w:tcW w:w="1020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5D4AFA" w:rsidRPr="00743A78" w:rsidRDefault="005D4AFA" w:rsidP="00AC3606">
            <w:pPr>
              <w:rPr>
                <w:bCs/>
              </w:rPr>
            </w:pPr>
          </w:p>
        </w:tc>
      </w:tr>
      <w:tr w:rsidR="00AA0F49" w:rsidRPr="00743A78" w:rsidTr="004760F4">
        <w:tc>
          <w:tcPr>
            <w:tcW w:w="289" w:type="pct"/>
          </w:tcPr>
          <w:p w:rsidR="00AA0F49" w:rsidRPr="00743A78" w:rsidRDefault="00AA0F49" w:rsidP="0059799F">
            <w:pPr>
              <w:rPr>
                <w:bCs/>
              </w:rPr>
            </w:pPr>
            <w:r w:rsidRPr="00743A78">
              <w:rPr>
                <w:bCs/>
              </w:rPr>
              <w:t>9</w:t>
            </w:r>
          </w:p>
        </w:tc>
        <w:tc>
          <w:tcPr>
            <w:tcW w:w="2552" w:type="pct"/>
          </w:tcPr>
          <w:p w:rsidR="00AA0F49" w:rsidRDefault="00AA0F49" w:rsidP="004760F4">
            <w:pPr>
              <w:ind w:right="-105"/>
              <w:rPr>
                <w:bCs/>
              </w:rPr>
            </w:pPr>
            <w:r>
              <w:rPr>
                <w:bCs/>
              </w:rPr>
              <w:t>Обращений к детскому стоматологу:</w:t>
            </w:r>
            <w:r w:rsidR="004760F4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неотложное</w:t>
            </w:r>
            <w:proofErr w:type="gramEnd"/>
            <w:r>
              <w:rPr>
                <w:bCs/>
              </w:rPr>
              <w:t xml:space="preserve">         </w:t>
            </w:r>
          </w:p>
        </w:tc>
        <w:tc>
          <w:tcPr>
            <w:tcW w:w="1020" w:type="pct"/>
            <w:gridSpan w:val="3"/>
          </w:tcPr>
          <w:p w:rsidR="00AA0F49" w:rsidRPr="00743A78" w:rsidRDefault="00AA0F49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AA0F49" w:rsidRPr="00743A78" w:rsidRDefault="00AA0F49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77565A">
            <w:pPr>
              <w:rPr>
                <w:bCs/>
              </w:rPr>
            </w:pPr>
            <w:r w:rsidRPr="00743A78">
              <w:rPr>
                <w:bCs/>
              </w:rPr>
              <w:t>10</w:t>
            </w:r>
          </w:p>
        </w:tc>
        <w:tc>
          <w:tcPr>
            <w:tcW w:w="2552" w:type="pct"/>
          </w:tcPr>
          <w:p w:rsidR="004760F4" w:rsidRDefault="004760F4" w:rsidP="004760F4">
            <w:pPr>
              <w:jc w:val="right"/>
              <w:rPr>
                <w:bCs/>
              </w:rPr>
            </w:pPr>
            <w:r>
              <w:rPr>
                <w:bCs/>
              </w:rPr>
              <w:t>с профилактической целью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77565A">
            <w:pPr>
              <w:rPr>
                <w:bCs/>
              </w:rPr>
            </w:pPr>
            <w:r w:rsidRPr="00743A78">
              <w:rPr>
                <w:bCs/>
              </w:rPr>
              <w:t>11</w:t>
            </w:r>
          </w:p>
        </w:tc>
        <w:tc>
          <w:tcPr>
            <w:tcW w:w="2552" w:type="pct"/>
          </w:tcPr>
          <w:p w:rsidR="004760F4" w:rsidRDefault="004760F4" w:rsidP="00AA0F49">
            <w:pPr>
              <w:jc w:val="right"/>
              <w:rPr>
                <w:bCs/>
              </w:rPr>
            </w:pPr>
            <w:proofErr w:type="gramStart"/>
            <w:r>
              <w:rPr>
                <w:bCs/>
              </w:rPr>
              <w:t>разовое</w:t>
            </w:r>
            <w:proofErr w:type="gramEnd"/>
            <w:r>
              <w:rPr>
                <w:bCs/>
              </w:rPr>
              <w:t xml:space="preserve"> по поводу заболевания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77565A">
            <w:pPr>
              <w:rPr>
                <w:bCs/>
              </w:rPr>
            </w:pPr>
            <w:r w:rsidRPr="00743A78">
              <w:rPr>
                <w:bCs/>
              </w:rPr>
              <w:t>12</w:t>
            </w:r>
          </w:p>
        </w:tc>
        <w:tc>
          <w:tcPr>
            <w:tcW w:w="2552" w:type="pct"/>
          </w:tcPr>
          <w:p w:rsidR="004760F4" w:rsidRDefault="004760F4" w:rsidP="00AA0F49">
            <w:pPr>
              <w:jc w:val="right"/>
              <w:rPr>
                <w:bCs/>
              </w:rPr>
            </w:pPr>
            <w:r>
              <w:rPr>
                <w:bCs/>
              </w:rPr>
              <w:t xml:space="preserve">с лечебной целью 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77565A">
            <w:pPr>
              <w:rPr>
                <w:bCs/>
              </w:rPr>
            </w:pPr>
            <w:r w:rsidRPr="00743A78">
              <w:rPr>
                <w:bCs/>
              </w:rPr>
              <w:t>13</w:t>
            </w:r>
          </w:p>
        </w:tc>
        <w:tc>
          <w:tcPr>
            <w:tcW w:w="2552" w:type="pct"/>
          </w:tcPr>
          <w:p w:rsidR="004760F4" w:rsidRPr="00743A78" w:rsidRDefault="004760F4" w:rsidP="0076785F">
            <w:pPr>
              <w:ind w:left="27" w:hanging="27"/>
              <w:rPr>
                <w:bCs/>
              </w:rPr>
            </w:pPr>
            <w:r w:rsidRPr="00743A78">
              <w:rPr>
                <w:bCs/>
              </w:rPr>
              <w:t>Всего лиц, закончивших лечение</w:t>
            </w:r>
            <w:r>
              <w:rPr>
                <w:bCs/>
              </w:rPr>
              <w:t xml:space="preserve"> (санированных) у врача-стоматолога:                           детского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77565A">
            <w:pPr>
              <w:rPr>
                <w:bCs/>
              </w:rPr>
            </w:pPr>
            <w:r w:rsidRPr="00743A78">
              <w:rPr>
                <w:bCs/>
              </w:rPr>
              <w:t>14</w:t>
            </w:r>
          </w:p>
        </w:tc>
        <w:tc>
          <w:tcPr>
            <w:tcW w:w="2552" w:type="pct"/>
          </w:tcPr>
          <w:p w:rsidR="004760F4" w:rsidRPr="00743A78" w:rsidRDefault="004760F4" w:rsidP="0076785F">
            <w:pPr>
              <w:ind w:left="4382" w:hanging="567"/>
              <w:rPr>
                <w:bCs/>
              </w:rPr>
            </w:pPr>
            <w:r>
              <w:rPr>
                <w:bCs/>
              </w:rPr>
              <w:t>хирурга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2202FE">
            <w:pPr>
              <w:rPr>
                <w:bCs/>
              </w:rPr>
            </w:pPr>
            <w:r w:rsidRPr="00743A78">
              <w:rPr>
                <w:bCs/>
              </w:rPr>
              <w:t>15</w:t>
            </w:r>
          </w:p>
        </w:tc>
        <w:tc>
          <w:tcPr>
            <w:tcW w:w="2552" w:type="pct"/>
          </w:tcPr>
          <w:p w:rsidR="004760F4" w:rsidRDefault="004760F4" w:rsidP="0076785F">
            <w:pPr>
              <w:ind w:left="4240" w:hanging="425"/>
              <w:rPr>
                <w:bCs/>
              </w:rPr>
            </w:pPr>
            <w:proofErr w:type="spellStart"/>
            <w:r>
              <w:rPr>
                <w:bCs/>
              </w:rPr>
              <w:t>ортодонта</w:t>
            </w:r>
            <w:proofErr w:type="spellEnd"/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2202FE">
            <w:pPr>
              <w:rPr>
                <w:bCs/>
              </w:rPr>
            </w:pPr>
            <w:r w:rsidRPr="00743A78">
              <w:rPr>
                <w:bCs/>
              </w:rPr>
              <w:t>16</w:t>
            </w:r>
          </w:p>
        </w:tc>
        <w:tc>
          <w:tcPr>
            <w:tcW w:w="2552" w:type="pct"/>
          </w:tcPr>
          <w:p w:rsidR="004760F4" w:rsidRDefault="004760F4" w:rsidP="0076785F">
            <w:pPr>
              <w:ind w:left="4705" w:hanging="4697"/>
              <w:rPr>
                <w:bCs/>
              </w:rPr>
            </w:pPr>
            <w:r>
              <w:t>Выработано УЕТ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2202FE">
            <w:pPr>
              <w:rPr>
                <w:bCs/>
              </w:rPr>
            </w:pPr>
            <w:r w:rsidRPr="00743A78">
              <w:rPr>
                <w:bCs/>
              </w:rPr>
              <w:t>17</w:t>
            </w:r>
          </w:p>
        </w:tc>
        <w:tc>
          <w:tcPr>
            <w:tcW w:w="2552" w:type="pct"/>
          </w:tcPr>
          <w:p w:rsidR="004760F4" w:rsidRDefault="004760F4" w:rsidP="0076785F">
            <w:pPr>
              <w:ind w:firstLine="27"/>
              <w:rPr>
                <w:bCs/>
              </w:rPr>
            </w:pPr>
            <w:r>
              <w:rPr>
                <w:bCs/>
              </w:rPr>
              <w:t>Выполненная работа: обучены гигиене рта (дети)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2202FE">
            <w:pPr>
              <w:rPr>
                <w:bCs/>
              </w:rPr>
            </w:pPr>
            <w:r w:rsidRPr="00743A78">
              <w:rPr>
                <w:bCs/>
              </w:rPr>
              <w:t>18</w:t>
            </w:r>
          </w:p>
        </w:tc>
        <w:tc>
          <w:tcPr>
            <w:tcW w:w="2552" w:type="pct"/>
          </w:tcPr>
          <w:p w:rsidR="004760F4" w:rsidRPr="00743A78" w:rsidRDefault="004760F4" w:rsidP="0076785F">
            <w:pPr>
              <w:rPr>
                <w:bCs/>
              </w:rPr>
            </w:pPr>
            <w:r>
              <w:rPr>
                <w:bCs/>
              </w:rPr>
              <w:t>покрытые зубов фторидными препаратами (дети)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2202FE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552" w:type="pct"/>
          </w:tcPr>
          <w:p w:rsidR="004760F4" w:rsidRDefault="004760F4" w:rsidP="0076785F">
            <w:pPr>
              <w:ind w:firstLine="585"/>
              <w:rPr>
                <w:bCs/>
              </w:rPr>
            </w:pPr>
            <w:r>
              <w:rPr>
                <w:bCs/>
              </w:rPr>
              <w:t>проведено операций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2202FE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552" w:type="pct"/>
          </w:tcPr>
          <w:p w:rsidR="004760F4" w:rsidRDefault="004760F4" w:rsidP="0076785F">
            <w:pPr>
              <w:ind w:firstLine="585"/>
              <w:rPr>
                <w:bCs/>
              </w:rPr>
            </w:pPr>
            <w:r>
              <w:rPr>
                <w:bCs/>
              </w:rPr>
              <w:t xml:space="preserve">сдано </w:t>
            </w:r>
            <w:proofErr w:type="spellStart"/>
            <w:r>
              <w:rPr>
                <w:bCs/>
              </w:rPr>
              <w:t>ортодонтических</w:t>
            </w:r>
            <w:proofErr w:type="spellEnd"/>
            <w:r>
              <w:rPr>
                <w:bCs/>
              </w:rPr>
              <w:t xml:space="preserve"> аппаратов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134576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552" w:type="pct"/>
          </w:tcPr>
          <w:p w:rsidR="004760F4" w:rsidRDefault="004760F4" w:rsidP="0076785F">
            <w:pPr>
              <w:ind w:firstLine="585"/>
              <w:rPr>
                <w:bCs/>
              </w:rPr>
            </w:pPr>
            <w:r>
              <w:rPr>
                <w:bCs/>
              </w:rPr>
              <w:t>сдано протезов</w:t>
            </w:r>
          </w:p>
        </w:tc>
        <w:tc>
          <w:tcPr>
            <w:tcW w:w="1020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1139" w:type="pct"/>
            <w:gridSpan w:val="3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7C38AA">
            <w:pPr>
              <w:rPr>
                <w:bCs/>
              </w:rPr>
            </w:pPr>
          </w:p>
        </w:tc>
        <w:tc>
          <w:tcPr>
            <w:tcW w:w="2552" w:type="pct"/>
          </w:tcPr>
          <w:p w:rsidR="004760F4" w:rsidRDefault="004760F4" w:rsidP="00DE0607">
            <w:pPr>
              <w:ind w:firstLine="575"/>
              <w:rPr>
                <w:bCs/>
              </w:rPr>
            </w:pPr>
          </w:p>
        </w:tc>
        <w:tc>
          <w:tcPr>
            <w:tcW w:w="680" w:type="pct"/>
            <w:gridSpan w:val="2"/>
          </w:tcPr>
          <w:p w:rsidR="004760F4" w:rsidRPr="00743A78" w:rsidRDefault="004760F4" w:rsidP="001C4CAA">
            <w:pPr>
              <w:rPr>
                <w:bCs/>
              </w:rPr>
            </w:pPr>
            <w:r>
              <w:rPr>
                <w:bCs/>
              </w:rPr>
              <w:t>временные</w:t>
            </w:r>
          </w:p>
        </w:tc>
        <w:tc>
          <w:tcPr>
            <w:tcW w:w="747" w:type="pct"/>
            <w:gridSpan w:val="2"/>
          </w:tcPr>
          <w:p w:rsidR="004760F4" w:rsidRPr="00743A78" w:rsidRDefault="004760F4" w:rsidP="001C4CAA">
            <w:pPr>
              <w:rPr>
                <w:bCs/>
              </w:rPr>
            </w:pPr>
            <w:r>
              <w:rPr>
                <w:bCs/>
              </w:rPr>
              <w:t>постоянные</w:t>
            </w:r>
          </w:p>
        </w:tc>
        <w:tc>
          <w:tcPr>
            <w:tcW w:w="731" w:type="pct"/>
            <w:gridSpan w:val="2"/>
          </w:tcPr>
          <w:p w:rsidR="004760F4" w:rsidRPr="00743A78" w:rsidRDefault="004760F4" w:rsidP="00AC3606">
            <w:pPr>
              <w:rPr>
                <w:bCs/>
              </w:rPr>
            </w:pPr>
            <w:r>
              <w:rPr>
                <w:bCs/>
              </w:rPr>
              <w:t>всего</w:t>
            </w: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972F50">
            <w:pPr>
              <w:rPr>
                <w:bCs/>
              </w:rPr>
            </w:pPr>
          </w:p>
        </w:tc>
        <w:tc>
          <w:tcPr>
            <w:tcW w:w="2552" w:type="pct"/>
          </w:tcPr>
          <w:p w:rsidR="004760F4" w:rsidRPr="00743A78" w:rsidRDefault="004760F4" w:rsidP="00DE0607">
            <w:pPr>
              <w:ind w:firstLine="585"/>
              <w:rPr>
                <w:bCs/>
              </w:rPr>
            </w:pPr>
          </w:p>
        </w:tc>
        <w:tc>
          <w:tcPr>
            <w:tcW w:w="339" w:type="pct"/>
            <w:vAlign w:val="bottom"/>
          </w:tcPr>
          <w:p w:rsidR="004760F4" w:rsidRPr="00884E11" w:rsidRDefault="004760F4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41" w:type="pct"/>
            <w:vAlign w:val="bottom"/>
          </w:tcPr>
          <w:p w:rsidR="004760F4" w:rsidRPr="00884E11" w:rsidRDefault="004760F4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39" w:type="pct"/>
            <w:vAlign w:val="bottom"/>
          </w:tcPr>
          <w:p w:rsidR="004760F4" w:rsidRPr="00884E11" w:rsidRDefault="004760F4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8" w:type="pct"/>
            <w:vAlign w:val="bottom"/>
          </w:tcPr>
          <w:p w:rsidR="004760F4" w:rsidRPr="00884E11" w:rsidRDefault="004760F4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41" w:type="pct"/>
            <w:vAlign w:val="bottom"/>
          </w:tcPr>
          <w:p w:rsidR="004760F4" w:rsidRPr="00884E11" w:rsidRDefault="004760F4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0" w:type="pct"/>
            <w:vAlign w:val="bottom"/>
          </w:tcPr>
          <w:p w:rsidR="004760F4" w:rsidRPr="00884E11" w:rsidRDefault="004760F4" w:rsidP="008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1A451B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552" w:type="pct"/>
          </w:tcPr>
          <w:p w:rsidR="004760F4" w:rsidRDefault="004760F4" w:rsidP="00DE0607">
            <w:pPr>
              <w:ind w:firstLine="585"/>
              <w:rPr>
                <w:bCs/>
              </w:rPr>
            </w:pPr>
            <w:r>
              <w:rPr>
                <w:bCs/>
              </w:rPr>
              <w:t xml:space="preserve">герметизировано </w:t>
            </w:r>
            <w:proofErr w:type="spellStart"/>
            <w:r>
              <w:rPr>
                <w:bCs/>
              </w:rPr>
              <w:t>фиссур</w:t>
            </w:r>
            <w:proofErr w:type="spellEnd"/>
            <w:r>
              <w:rPr>
                <w:bCs/>
              </w:rPr>
              <w:t xml:space="preserve"> зубов</w:t>
            </w:r>
          </w:p>
        </w:tc>
        <w:tc>
          <w:tcPr>
            <w:tcW w:w="339" w:type="pct"/>
            <w:vAlign w:val="center"/>
          </w:tcPr>
          <w:p w:rsidR="004760F4" w:rsidRDefault="004760F4" w:rsidP="000B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4760F4" w:rsidRDefault="004760F4" w:rsidP="000B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4760F4" w:rsidRDefault="004760F4" w:rsidP="000B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4760F4" w:rsidRDefault="004760F4" w:rsidP="000B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4760F4" w:rsidRDefault="004760F4" w:rsidP="000B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4760F4" w:rsidRDefault="004760F4" w:rsidP="000B665F">
            <w:pPr>
              <w:jc w:val="center"/>
              <w:rPr>
                <w:sz w:val="20"/>
                <w:szCs w:val="20"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1A451B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552" w:type="pct"/>
          </w:tcPr>
          <w:p w:rsidR="004760F4" w:rsidRPr="00743A78" w:rsidRDefault="004760F4" w:rsidP="00DE0607">
            <w:pPr>
              <w:ind w:firstLine="585"/>
              <w:rPr>
                <w:bCs/>
              </w:rPr>
            </w:pPr>
            <w:r>
              <w:rPr>
                <w:bCs/>
              </w:rPr>
              <w:t xml:space="preserve">вылечено кариозных зубов  </w:t>
            </w:r>
          </w:p>
        </w:tc>
        <w:tc>
          <w:tcPr>
            <w:tcW w:w="339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41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39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408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41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90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1A451B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552" w:type="pct"/>
          </w:tcPr>
          <w:p w:rsidR="004760F4" w:rsidRDefault="004760F4" w:rsidP="00DE0607">
            <w:pPr>
              <w:ind w:firstLine="585"/>
              <w:rPr>
                <w:bCs/>
              </w:rPr>
            </w:pPr>
            <w:r>
              <w:rPr>
                <w:bCs/>
              </w:rPr>
              <w:t xml:space="preserve">вылечено осложнений кариеса  </w:t>
            </w:r>
          </w:p>
        </w:tc>
        <w:tc>
          <w:tcPr>
            <w:tcW w:w="339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41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39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408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41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90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1A451B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552" w:type="pct"/>
          </w:tcPr>
          <w:p w:rsidR="004760F4" w:rsidRDefault="004760F4" w:rsidP="00DE0607">
            <w:pPr>
              <w:ind w:firstLine="585"/>
              <w:rPr>
                <w:bCs/>
              </w:rPr>
            </w:pPr>
            <w:r>
              <w:rPr>
                <w:bCs/>
              </w:rPr>
              <w:t>поставлено пломб</w:t>
            </w:r>
          </w:p>
        </w:tc>
        <w:tc>
          <w:tcPr>
            <w:tcW w:w="339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41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39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408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41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90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  <w:tr w:rsidR="004760F4" w:rsidRPr="00743A78" w:rsidTr="004760F4">
        <w:tc>
          <w:tcPr>
            <w:tcW w:w="289" w:type="pct"/>
          </w:tcPr>
          <w:p w:rsidR="004760F4" w:rsidRPr="00743A78" w:rsidRDefault="004760F4" w:rsidP="008B4B4E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552" w:type="pct"/>
          </w:tcPr>
          <w:p w:rsidR="004760F4" w:rsidRPr="00743A78" w:rsidRDefault="004760F4" w:rsidP="00DE0607">
            <w:pPr>
              <w:ind w:firstLine="585"/>
              <w:rPr>
                <w:bCs/>
              </w:rPr>
            </w:pPr>
            <w:r>
              <w:rPr>
                <w:bCs/>
              </w:rPr>
              <w:t>удалено зубов</w:t>
            </w:r>
          </w:p>
        </w:tc>
        <w:tc>
          <w:tcPr>
            <w:tcW w:w="339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41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39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408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41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  <w:tc>
          <w:tcPr>
            <w:tcW w:w="390" w:type="pct"/>
          </w:tcPr>
          <w:p w:rsidR="004760F4" w:rsidRPr="00743A78" w:rsidRDefault="004760F4" w:rsidP="00AC3606">
            <w:pPr>
              <w:rPr>
                <w:bCs/>
              </w:rPr>
            </w:pPr>
          </w:p>
        </w:tc>
      </w:tr>
    </w:tbl>
    <w:p w:rsidR="002E50A8" w:rsidRDefault="002E50A8" w:rsidP="002E50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E50A8" w:rsidSect="00646AFF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3EC" w:rsidRDefault="00D853EC">
      <w:r>
        <w:separator/>
      </w:r>
    </w:p>
  </w:endnote>
  <w:endnote w:type="continuationSeparator" w:id="0">
    <w:p w:rsidR="00D853EC" w:rsidRDefault="00D8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606" w:rsidRDefault="00976246" w:rsidP="00745F9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3606" w:rsidRDefault="00AC3606" w:rsidP="00FA676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606" w:rsidRDefault="00976246" w:rsidP="00745F9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96">
      <w:rPr>
        <w:rStyle w:val="a5"/>
        <w:noProof/>
      </w:rPr>
      <w:t>1</w:t>
    </w:r>
    <w:r>
      <w:rPr>
        <w:rStyle w:val="a5"/>
      </w:rPr>
      <w:fldChar w:fldCharType="end"/>
    </w:r>
  </w:p>
  <w:p w:rsidR="00AC3606" w:rsidRDefault="00AC3606" w:rsidP="00FA676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3EC" w:rsidRDefault="00D853EC">
      <w:r>
        <w:separator/>
      </w:r>
    </w:p>
  </w:footnote>
  <w:footnote w:type="continuationSeparator" w:id="0">
    <w:p w:rsidR="00D853EC" w:rsidRDefault="00D85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EF7"/>
    <w:multiLevelType w:val="hybridMultilevel"/>
    <w:tmpl w:val="5C48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A169A"/>
    <w:multiLevelType w:val="hybridMultilevel"/>
    <w:tmpl w:val="5C48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7204A"/>
    <w:multiLevelType w:val="hybridMultilevel"/>
    <w:tmpl w:val="5C48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C58"/>
    <w:rsid w:val="00005462"/>
    <w:rsid w:val="000128BD"/>
    <w:rsid w:val="0002278B"/>
    <w:rsid w:val="000500BE"/>
    <w:rsid w:val="00063554"/>
    <w:rsid w:val="000918AC"/>
    <w:rsid w:val="000D1DB3"/>
    <w:rsid w:val="00105B44"/>
    <w:rsid w:val="00132879"/>
    <w:rsid w:val="00136819"/>
    <w:rsid w:val="0014563C"/>
    <w:rsid w:val="00154E15"/>
    <w:rsid w:val="0017022C"/>
    <w:rsid w:val="001822A5"/>
    <w:rsid w:val="001A2A99"/>
    <w:rsid w:val="001A53BE"/>
    <w:rsid w:val="001B33A4"/>
    <w:rsid w:val="001C0C45"/>
    <w:rsid w:val="001C4CAA"/>
    <w:rsid w:val="001E49E5"/>
    <w:rsid w:val="001F5FB7"/>
    <w:rsid w:val="00210E4B"/>
    <w:rsid w:val="00212110"/>
    <w:rsid w:val="00266816"/>
    <w:rsid w:val="002B4071"/>
    <w:rsid w:val="002B5F09"/>
    <w:rsid w:val="002E50A8"/>
    <w:rsid w:val="002F1B06"/>
    <w:rsid w:val="00337D8A"/>
    <w:rsid w:val="00355981"/>
    <w:rsid w:val="00366C9B"/>
    <w:rsid w:val="00373C70"/>
    <w:rsid w:val="003849C0"/>
    <w:rsid w:val="0039378E"/>
    <w:rsid w:val="003B04E9"/>
    <w:rsid w:val="003C106F"/>
    <w:rsid w:val="003D3B9A"/>
    <w:rsid w:val="003F6076"/>
    <w:rsid w:val="004027E6"/>
    <w:rsid w:val="0040535E"/>
    <w:rsid w:val="00417260"/>
    <w:rsid w:val="004204CA"/>
    <w:rsid w:val="00444AC1"/>
    <w:rsid w:val="004760F4"/>
    <w:rsid w:val="004862E3"/>
    <w:rsid w:val="004C461E"/>
    <w:rsid w:val="004D1750"/>
    <w:rsid w:val="004F2293"/>
    <w:rsid w:val="005141C1"/>
    <w:rsid w:val="00517E2B"/>
    <w:rsid w:val="005340BF"/>
    <w:rsid w:val="0053758B"/>
    <w:rsid w:val="0054656F"/>
    <w:rsid w:val="00554F4D"/>
    <w:rsid w:val="00571FFF"/>
    <w:rsid w:val="0057717C"/>
    <w:rsid w:val="005D4AFA"/>
    <w:rsid w:val="00602585"/>
    <w:rsid w:val="0063337D"/>
    <w:rsid w:val="00646AFF"/>
    <w:rsid w:val="00647B29"/>
    <w:rsid w:val="0065533A"/>
    <w:rsid w:val="006D52C6"/>
    <w:rsid w:val="006E385A"/>
    <w:rsid w:val="006F21F4"/>
    <w:rsid w:val="00707861"/>
    <w:rsid w:val="007174CA"/>
    <w:rsid w:val="00717787"/>
    <w:rsid w:val="00717BF3"/>
    <w:rsid w:val="0072614E"/>
    <w:rsid w:val="00735A2C"/>
    <w:rsid w:val="00743A78"/>
    <w:rsid w:val="00745F99"/>
    <w:rsid w:val="007536CC"/>
    <w:rsid w:val="007834D3"/>
    <w:rsid w:val="007A211A"/>
    <w:rsid w:val="007B0B11"/>
    <w:rsid w:val="007D0758"/>
    <w:rsid w:val="007E1F85"/>
    <w:rsid w:val="007E3FF4"/>
    <w:rsid w:val="007F4539"/>
    <w:rsid w:val="007F56E8"/>
    <w:rsid w:val="0080276D"/>
    <w:rsid w:val="00815637"/>
    <w:rsid w:val="00837796"/>
    <w:rsid w:val="00837D1E"/>
    <w:rsid w:val="008539CD"/>
    <w:rsid w:val="00856F72"/>
    <w:rsid w:val="008728E4"/>
    <w:rsid w:val="008830C5"/>
    <w:rsid w:val="00884E11"/>
    <w:rsid w:val="008D7EA6"/>
    <w:rsid w:val="008E02AB"/>
    <w:rsid w:val="00904129"/>
    <w:rsid w:val="009103EF"/>
    <w:rsid w:val="009163CF"/>
    <w:rsid w:val="00932909"/>
    <w:rsid w:val="00952C59"/>
    <w:rsid w:val="009619CE"/>
    <w:rsid w:val="009724BE"/>
    <w:rsid w:val="00976246"/>
    <w:rsid w:val="00A05146"/>
    <w:rsid w:val="00A43010"/>
    <w:rsid w:val="00A46DE7"/>
    <w:rsid w:val="00A54267"/>
    <w:rsid w:val="00A63259"/>
    <w:rsid w:val="00A7341A"/>
    <w:rsid w:val="00A94D40"/>
    <w:rsid w:val="00A95CA3"/>
    <w:rsid w:val="00AA0F49"/>
    <w:rsid w:val="00AA1843"/>
    <w:rsid w:val="00AB57CE"/>
    <w:rsid w:val="00AB6255"/>
    <w:rsid w:val="00AB7C0D"/>
    <w:rsid w:val="00AC3606"/>
    <w:rsid w:val="00AC7935"/>
    <w:rsid w:val="00B13401"/>
    <w:rsid w:val="00B4505D"/>
    <w:rsid w:val="00B772AC"/>
    <w:rsid w:val="00BC0E58"/>
    <w:rsid w:val="00BE62BF"/>
    <w:rsid w:val="00BF057D"/>
    <w:rsid w:val="00C53B43"/>
    <w:rsid w:val="00C65E52"/>
    <w:rsid w:val="00C9766B"/>
    <w:rsid w:val="00CE15DC"/>
    <w:rsid w:val="00D2469E"/>
    <w:rsid w:val="00D361B2"/>
    <w:rsid w:val="00D72F50"/>
    <w:rsid w:val="00D753C8"/>
    <w:rsid w:val="00D853EC"/>
    <w:rsid w:val="00DA6942"/>
    <w:rsid w:val="00DE0607"/>
    <w:rsid w:val="00DE4D38"/>
    <w:rsid w:val="00DF0BC2"/>
    <w:rsid w:val="00E225B8"/>
    <w:rsid w:val="00E337DA"/>
    <w:rsid w:val="00E5213B"/>
    <w:rsid w:val="00E65466"/>
    <w:rsid w:val="00E80E83"/>
    <w:rsid w:val="00E8725B"/>
    <w:rsid w:val="00EA1274"/>
    <w:rsid w:val="00EA2C58"/>
    <w:rsid w:val="00EB0695"/>
    <w:rsid w:val="00ED08E6"/>
    <w:rsid w:val="00EE04C7"/>
    <w:rsid w:val="00F061B7"/>
    <w:rsid w:val="00F33288"/>
    <w:rsid w:val="00F663BE"/>
    <w:rsid w:val="00F82166"/>
    <w:rsid w:val="00F83DA5"/>
    <w:rsid w:val="00FA6765"/>
    <w:rsid w:val="00FC43FC"/>
    <w:rsid w:val="00FC7AD7"/>
    <w:rsid w:val="00F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6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A676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6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СОСТАВЛЕНИЯ ГОДОВОГО ОТЧЕТА</vt:lpstr>
    </vt:vector>
  </TitlesOfParts>
  <Company>Частное лицо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СОСТАВЛЕНИЯ ГОДОВОГО ОТЧЕТА</dc:title>
  <dc:creator>Александр</dc:creator>
  <cp:lastModifiedBy>Русакова Ирина Владимировна</cp:lastModifiedBy>
  <cp:revision>11</cp:revision>
  <cp:lastPrinted>2010-10-05T21:15:00Z</cp:lastPrinted>
  <dcterms:created xsi:type="dcterms:W3CDTF">2018-10-04T14:54:00Z</dcterms:created>
  <dcterms:modified xsi:type="dcterms:W3CDTF">2018-12-11T04:32:00Z</dcterms:modified>
</cp:coreProperties>
</file>